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65587015" w:rsidR="00BE16DB" w:rsidRDefault="008D6FBC" w:rsidP="00BE16DB">
      <w:pPr>
        <w:shd w:val="clear" w:color="auto" w:fill="FFFFFF"/>
        <w:jc w:val="center"/>
        <w:rPr>
          <w:rFonts w:cs="Calibri"/>
          <w:b/>
          <w:bCs/>
          <w:color w:val="222222"/>
          <w:sz w:val="28"/>
          <w:szCs w:val="28"/>
          <w:u w:val="single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</w:t>
      </w:r>
      <w:r w:rsidR="00551696">
        <w:rPr>
          <w:rFonts w:cs="Calibri"/>
          <w:b/>
          <w:bCs/>
          <w:color w:val="222222"/>
          <w:sz w:val="28"/>
          <w:szCs w:val="28"/>
          <w:u w:val="single"/>
        </w:rPr>
        <w:t>Agenda</w:t>
      </w:r>
    </w:p>
    <w:p w14:paraId="40FBD152" w14:textId="77777777" w:rsidR="00551696" w:rsidRDefault="00551696" w:rsidP="00BE16DB">
      <w:pPr>
        <w:shd w:val="clear" w:color="auto" w:fill="FFFFFF"/>
        <w:jc w:val="center"/>
        <w:rPr>
          <w:rFonts w:cs="Calibri"/>
          <w:color w:val="222222"/>
        </w:rPr>
      </w:pPr>
    </w:p>
    <w:p w14:paraId="1E7442AE" w14:textId="77777777" w:rsidR="00BE16DB" w:rsidRPr="00513489" w:rsidRDefault="00BE16DB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  <w:r w:rsidRPr="00513489">
        <w:rPr>
          <w:rFonts w:cs="Calibri"/>
          <w:color w:val="222222"/>
          <w:sz w:val="24"/>
          <w:szCs w:val="24"/>
        </w:rPr>
        <w:t>Missouri Balance of State CoC, Region 5 for Columbia/Boone County</w:t>
      </w:r>
    </w:p>
    <w:p w14:paraId="6D2ED37E" w14:textId="03233EA0" w:rsidR="00BE16DB" w:rsidRDefault="008E38EA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  <w:r>
        <w:rPr>
          <w:rFonts w:cs="Calibri"/>
          <w:color w:val="222222"/>
          <w:sz w:val="24"/>
          <w:szCs w:val="24"/>
        </w:rPr>
        <w:t>February 27</w:t>
      </w:r>
      <w:r w:rsidR="00D752DC" w:rsidRPr="00513489">
        <w:rPr>
          <w:rFonts w:cs="Calibri"/>
          <w:color w:val="222222"/>
          <w:sz w:val="24"/>
          <w:szCs w:val="24"/>
        </w:rPr>
        <w:t>, 2023</w:t>
      </w:r>
      <w:r w:rsidR="00BE16DB" w:rsidRPr="00513489">
        <w:rPr>
          <w:rFonts w:cs="Calibri"/>
          <w:color w:val="222222"/>
          <w:sz w:val="24"/>
          <w:szCs w:val="24"/>
        </w:rPr>
        <w:t>, from 9:30 – 10.30 AM Business Meeting</w:t>
      </w:r>
      <w:r w:rsidR="00513489">
        <w:rPr>
          <w:rFonts w:cs="Calibri"/>
          <w:color w:val="222222"/>
          <w:sz w:val="24"/>
          <w:szCs w:val="24"/>
        </w:rPr>
        <w:t xml:space="preserve"> and </w:t>
      </w:r>
      <w:r w:rsidR="00BE16DB" w:rsidRPr="00513489">
        <w:rPr>
          <w:rFonts w:cs="Calibri"/>
          <w:color w:val="222222"/>
          <w:sz w:val="24"/>
          <w:szCs w:val="24"/>
        </w:rPr>
        <w:t> 10.30 -Noon Case Conferencing</w:t>
      </w:r>
    </w:p>
    <w:p w14:paraId="48A49D1B" w14:textId="77777777" w:rsidR="00513489" w:rsidRPr="00513489" w:rsidRDefault="00513489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</w:p>
    <w:p w14:paraId="7AA2DBD0" w14:textId="3760629F" w:rsidR="00F57C36" w:rsidRPr="009E3698" w:rsidRDefault="00F57C36" w:rsidP="00742795">
      <w:pPr>
        <w:jc w:val="center"/>
        <w:rPr>
          <w:b/>
          <w:bCs/>
          <w:sz w:val="24"/>
          <w:szCs w:val="24"/>
        </w:rPr>
      </w:pPr>
      <w:r w:rsidRPr="009E3698">
        <w:rPr>
          <w:b/>
          <w:bCs/>
          <w:sz w:val="24"/>
          <w:szCs w:val="24"/>
        </w:rPr>
        <w:t>Hosted at Love Columbia</w:t>
      </w:r>
      <w:r w:rsidR="00513489" w:rsidRPr="009E3698">
        <w:rPr>
          <w:b/>
          <w:bCs/>
          <w:sz w:val="24"/>
          <w:szCs w:val="24"/>
        </w:rPr>
        <w:t xml:space="preserve"> – 1209 E Walnut</w:t>
      </w:r>
    </w:p>
    <w:p w14:paraId="7A0E6F56" w14:textId="77777777" w:rsidR="00513489" w:rsidRPr="009E3698" w:rsidRDefault="00513489" w:rsidP="00742795">
      <w:pPr>
        <w:jc w:val="center"/>
        <w:rPr>
          <w:b/>
          <w:bCs/>
          <w:sz w:val="24"/>
          <w:szCs w:val="24"/>
        </w:rPr>
      </w:pPr>
      <w:r w:rsidRPr="009E3698">
        <w:rPr>
          <w:b/>
          <w:bCs/>
          <w:sz w:val="24"/>
          <w:szCs w:val="24"/>
        </w:rPr>
        <w:t xml:space="preserve">Or Zoom </w:t>
      </w:r>
    </w:p>
    <w:p w14:paraId="38747CA7" w14:textId="75CA1208" w:rsidR="00BE16DB" w:rsidRPr="009E3698" w:rsidRDefault="00000000" w:rsidP="00742795">
      <w:pPr>
        <w:jc w:val="center"/>
        <w:rPr>
          <w:b/>
          <w:bCs/>
          <w:sz w:val="24"/>
          <w:szCs w:val="24"/>
        </w:rPr>
      </w:pPr>
      <w:hyperlink r:id="rId5" w:history="1">
        <w:r w:rsidR="00513489" w:rsidRPr="009E3698">
          <w:rPr>
            <w:rStyle w:val="Hyperlink"/>
            <w:b/>
            <w:bCs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Pr="00513489" w:rsidRDefault="00BE16DB" w:rsidP="00742795">
      <w:pPr>
        <w:jc w:val="center"/>
        <w:rPr>
          <w:sz w:val="24"/>
          <w:szCs w:val="24"/>
        </w:rPr>
      </w:pPr>
      <w:r w:rsidRPr="00513489">
        <w:rPr>
          <w:sz w:val="24"/>
          <w:szCs w:val="24"/>
        </w:rPr>
        <w:t>Meeting ID: 899 1141 9798              Passcode: 194537</w:t>
      </w:r>
      <w:r w:rsidR="00881CA2" w:rsidRPr="00513489">
        <w:rPr>
          <w:sz w:val="24"/>
          <w:szCs w:val="24"/>
        </w:rPr>
        <w:t xml:space="preserve">         </w:t>
      </w:r>
      <w:r w:rsidRPr="00513489">
        <w:rPr>
          <w:sz w:val="24"/>
          <w:szCs w:val="24"/>
        </w:rPr>
        <w:t>Dial by your location - 312 626 6799 US (Chicago)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127BB59F" w14:textId="77777777" w:rsidR="004751BF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2E9CEE91" w14:textId="4CB749F4" w:rsidR="69D8F84C" w:rsidRDefault="0036320B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>Introduction of visitors</w:t>
      </w:r>
    </w:p>
    <w:p w14:paraId="5C13A86E" w14:textId="77777777" w:rsidR="0036320B" w:rsidRPr="00233528" w:rsidRDefault="0036320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233528">
        <w:rPr>
          <w:rFonts w:cs="Calibri"/>
          <w:color w:val="222222"/>
        </w:rPr>
        <w:t>Community Connections</w:t>
      </w:r>
    </w:p>
    <w:p w14:paraId="7652AE5B" w14:textId="4032C387" w:rsidR="0036320B" w:rsidRPr="00233528" w:rsidRDefault="008E38EA" w:rsidP="0036320B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Kel Beal with Welcome Inn</w:t>
      </w:r>
    </w:p>
    <w:p w14:paraId="02563324" w14:textId="77777777" w:rsidR="00D24640" w:rsidRPr="008A5D91" w:rsidRDefault="00D24640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8A5D91">
        <w:rPr>
          <w:rFonts w:cs="Calibri"/>
          <w:color w:val="222222"/>
        </w:rPr>
        <w:t>Business</w:t>
      </w:r>
    </w:p>
    <w:p w14:paraId="2FE3199F" w14:textId="77785308" w:rsidR="00D24640" w:rsidRPr="008A5D91" w:rsidRDefault="00D24640" w:rsidP="00D24640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8A5D91">
        <w:rPr>
          <w:rFonts w:cs="Calibri"/>
          <w:color w:val="222222"/>
        </w:rPr>
        <w:t xml:space="preserve">Next meetings: Case conferencing </w:t>
      </w:r>
      <w:r w:rsidR="00BC4EFE">
        <w:rPr>
          <w:rFonts w:cs="Calibri"/>
          <w:color w:val="222222"/>
        </w:rPr>
        <w:t>3</w:t>
      </w:r>
      <w:r w:rsidRPr="008A5D91">
        <w:rPr>
          <w:rFonts w:cs="Calibri"/>
          <w:color w:val="222222"/>
        </w:rPr>
        <w:t xml:space="preserve">.13 and Business meeting </w:t>
      </w:r>
      <w:r w:rsidR="00BC4EFE">
        <w:rPr>
          <w:rFonts w:cs="Calibri"/>
          <w:color w:val="222222"/>
        </w:rPr>
        <w:t>3</w:t>
      </w:r>
      <w:r w:rsidRPr="008A5D91">
        <w:rPr>
          <w:rFonts w:cs="Calibri"/>
          <w:color w:val="222222"/>
        </w:rPr>
        <w:t>.27</w:t>
      </w:r>
    </w:p>
    <w:p w14:paraId="18DED819" w14:textId="712E6586" w:rsidR="00D24640" w:rsidRPr="008A5D91" w:rsidRDefault="008E38EA" w:rsidP="00D24640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 xml:space="preserve">Review </w:t>
      </w:r>
      <w:r w:rsidR="00D24640" w:rsidRPr="008A5D91">
        <w:rPr>
          <w:rFonts w:cs="Calibri"/>
          <w:color w:val="222222"/>
        </w:rPr>
        <w:t xml:space="preserve">Operating Guidelines </w:t>
      </w:r>
    </w:p>
    <w:p w14:paraId="587F7CF8" w14:textId="65199C20" w:rsidR="00185126" w:rsidRDefault="00D24640" w:rsidP="00D24640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8A5D91">
        <w:rPr>
          <w:rFonts w:cs="Calibri"/>
          <w:color w:val="222222"/>
        </w:rPr>
        <w:t xml:space="preserve">Nominations for </w:t>
      </w:r>
      <w:r w:rsidR="00D44345">
        <w:rPr>
          <w:rFonts w:cs="Calibri"/>
          <w:color w:val="222222"/>
        </w:rPr>
        <w:t>officers</w:t>
      </w:r>
      <w:r w:rsidRPr="008A5D91">
        <w:rPr>
          <w:rFonts w:cs="Calibri"/>
          <w:color w:val="222222"/>
        </w:rPr>
        <w:t>.</w:t>
      </w:r>
      <w:r w:rsidR="00A6638B">
        <w:rPr>
          <w:rFonts w:cs="Calibri"/>
          <w:color w:val="222222"/>
        </w:rPr>
        <w:t xml:space="preserve"> We will accept nominations from the floor.</w:t>
      </w:r>
      <w:r w:rsidRPr="008A5D91">
        <w:rPr>
          <w:rFonts w:cs="Calibri"/>
          <w:color w:val="222222"/>
        </w:rPr>
        <w:t xml:space="preserve"> </w:t>
      </w:r>
      <w:r w:rsidR="00A6638B">
        <w:rPr>
          <w:rFonts w:cs="Calibri"/>
          <w:color w:val="222222"/>
        </w:rPr>
        <w:t xml:space="preserve"> As it stands</w:t>
      </w:r>
      <w:r w:rsidR="00BC4EFE">
        <w:rPr>
          <w:rFonts w:cs="Calibri"/>
          <w:color w:val="222222"/>
        </w:rPr>
        <w:t xml:space="preserve"> now, </w:t>
      </w:r>
      <w:r w:rsidR="00A6638B">
        <w:rPr>
          <w:rFonts w:cs="Calibri"/>
          <w:color w:val="222222"/>
        </w:rPr>
        <w:t xml:space="preserve"> these are the folks that are nominated.</w:t>
      </w:r>
    </w:p>
    <w:p w14:paraId="1340858C" w14:textId="4838115A" w:rsidR="00185126" w:rsidRDefault="00185126" w:rsidP="00F51025">
      <w:pPr>
        <w:numPr>
          <w:ilvl w:val="3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 xml:space="preserve">Conrad Hake, Love Columbia </w:t>
      </w:r>
      <w:r w:rsidR="00A6638B">
        <w:rPr>
          <w:rFonts w:cs="Calibri"/>
          <w:color w:val="222222"/>
        </w:rPr>
        <w:t>-</w:t>
      </w:r>
      <w:r>
        <w:rPr>
          <w:rFonts w:cs="Calibri"/>
          <w:color w:val="222222"/>
        </w:rPr>
        <w:t>President</w:t>
      </w:r>
    </w:p>
    <w:p w14:paraId="2019639C" w14:textId="29FE9512" w:rsidR="00185126" w:rsidRDefault="00185126" w:rsidP="00250987">
      <w:pPr>
        <w:numPr>
          <w:ilvl w:val="3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 xml:space="preserve">Amelia Lewis, Burrell </w:t>
      </w:r>
      <w:r w:rsidR="00A6638B">
        <w:rPr>
          <w:rFonts w:cs="Calibri"/>
          <w:color w:val="222222"/>
        </w:rPr>
        <w:t>-</w:t>
      </w:r>
      <w:r>
        <w:rPr>
          <w:rFonts w:cs="Calibri"/>
          <w:color w:val="222222"/>
        </w:rPr>
        <w:t>Vice President</w:t>
      </w:r>
    </w:p>
    <w:p w14:paraId="634F3C24" w14:textId="64E24FE2" w:rsidR="00250987" w:rsidRDefault="00185126" w:rsidP="00250987">
      <w:pPr>
        <w:numPr>
          <w:ilvl w:val="3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>Jessica Macy, Flourish</w:t>
      </w:r>
      <w:r w:rsidR="00A6638B">
        <w:rPr>
          <w:rFonts w:cs="Calibri"/>
          <w:color w:val="222222"/>
        </w:rPr>
        <w:t xml:space="preserve"> </w:t>
      </w:r>
      <w:r w:rsidR="00250987">
        <w:rPr>
          <w:rFonts w:cs="Calibri"/>
          <w:color w:val="222222"/>
        </w:rPr>
        <w:t>–</w:t>
      </w:r>
      <w:r w:rsidR="00A6638B">
        <w:rPr>
          <w:rFonts w:cs="Calibri"/>
          <w:color w:val="222222"/>
        </w:rPr>
        <w:t xml:space="preserve"> Secretary</w:t>
      </w:r>
    </w:p>
    <w:p w14:paraId="464E20FE" w14:textId="2454C67C" w:rsidR="00DA1829" w:rsidRPr="00250987" w:rsidRDefault="00BE16DB" w:rsidP="00250987">
      <w:pPr>
        <w:numPr>
          <w:ilvl w:val="0"/>
          <w:numId w:val="46"/>
        </w:numPr>
        <w:spacing w:line="259" w:lineRule="auto"/>
        <w:rPr>
          <w:rFonts w:cs="Calibri"/>
          <w:color w:val="222222"/>
        </w:rPr>
      </w:pPr>
      <w:r w:rsidRPr="00250987">
        <w:rPr>
          <w:rFonts w:cs="Calibri"/>
          <w:color w:val="222222"/>
        </w:rPr>
        <w:t>Data Review</w:t>
      </w:r>
      <w:r w:rsidR="00EE3136" w:rsidRPr="00250987">
        <w:rPr>
          <w:rFonts w:cs="Calibri"/>
          <w:color w:val="222222"/>
        </w:rPr>
        <w:t xml:space="preserve"> as of </w:t>
      </w:r>
      <w:r w:rsidR="00250987" w:rsidRPr="00250987">
        <w:rPr>
          <w:rFonts w:cs="Calibri"/>
          <w:color w:val="222222"/>
        </w:rPr>
        <w:t>2.23.23</w:t>
      </w:r>
    </w:p>
    <w:p w14:paraId="614A4E24" w14:textId="52D0F294" w:rsidR="00472DAE" w:rsidRPr="00CB6EBF" w:rsidRDefault="00472DAE" w:rsidP="00250987">
      <w:pPr>
        <w:numPr>
          <w:ilvl w:val="0"/>
          <w:numId w:val="46"/>
        </w:numPr>
        <w:rPr>
          <w:rFonts w:cs="Calibri"/>
          <w:color w:val="222222"/>
        </w:rPr>
      </w:pPr>
      <w:r w:rsidRPr="00CB6EBF">
        <w:rPr>
          <w:rFonts w:cs="Calibri"/>
          <w:color w:val="222222"/>
        </w:rPr>
        <w:t>HMIS</w:t>
      </w:r>
      <w:r w:rsidR="00487DC4" w:rsidRPr="00CB6EBF">
        <w:rPr>
          <w:rFonts w:cs="Calibri"/>
          <w:color w:val="222222"/>
        </w:rPr>
        <w:t xml:space="preserve"> </w:t>
      </w:r>
      <w:r w:rsidR="3F560B44" w:rsidRPr="00CB6EBF">
        <w:rPr>
          <w:rFonts w:cs="Calibri"/>
          <w:color w:val="222222"/>
        </w:rPr>
        <w:t xml:space="preserve">Updates </w:t>
      </w:r>
      <w:r w:rsidR="00D945CB">
        <w:rPr>
          <w:rFonts w:cs="Calibri"/>
          <w:color w:val="222222"/>
        </w:rPr>
        <w:t>–</w:t>
      </w:r>
      <w:r w:rsidR="3F560B44" w:rsidRPr="00CB6EBF">
        <w:rPr>
          <w:rFonts w:cs="Calibri"/>
          <w:color w:val="222222"/>
        </w:rPr>
        <w:t xml:space="preserve"> </w:t>
      </w:r>
      <w:r w:rsidR="00D945CB">
        <w:rPr>
          <w:rFonts w:cs="Calibri"/>
          <w:color w:val="222222"/>
        </w:rPr>
        <w:t>Amanda cannot attend. Reminder PIT and HIC data is due!</w:t>
      </w:r>
    </w:p>
    <w:p w14:paraId="73E866D9" w14:textId="2A38D4D9" w:rsidR="00BE16DB" w:rsidRDefault="00532AD5" w:rsidP="00250987">
      <w:pPr>
        <w:numPr>
          <w:ilvl w:val="0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192B7BB8" w14:textId="7BD75047" w:rsidR="00461C83" w:rsidRPr="005E46B5" w:rsidRDefault="00461C83" w:rsidP="005D3E11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5E46B5">
        <w:rPr>
          <w:rFonts w:cs="Calibri"/>
          <w:color w:val="222222"/>
        </w:rPr>
        <w:t>EHV</w:t>
      </w:r>
      <w:r w:rsidR="005E46B5" w:rsidRPr="005E46B5">
        <w:rPr>
          <w:rFonts w:cs="Calibri"/>
          <w:color w:val="222222"/>
        </w:rPr>
        <w:t xml:space="preserve">, </w:t>
      </w:r>
      <w:r w:rsidRPr="005E46B5">
        <w:rPr>
          <w:rFonts w:cs="Calibri"/>
          <w:color w:val="222222"/>
        </w:rPr>
        <w:t>COC/SPC</w:t>
      </w:r>
      <w:r w:rsidR="005E46B5" w:rsidRPr="005E46B5">
        <w:rPr>
          <w:rFonts w:cs="Calibri"/>
          <w:color w:val="222222"/>
        </w:rPr>
        <w:t xml:space="preserve">, </w:t>
      </w:r>
      <w:r w:rsidRPr="005E46B5">
        <w:rPr>
          <w:rFonts w:cs="Calibri"/>
          <w:color w:val="222222"/>
        </w:rPr>
        <w:t>RRH</w:t>
      </w:r>
    </w:p>
    <w:p w14:paraId="189D84D2" w14:textId="77777777" w:rsidR="00BE16DB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7999CC08" w:rsidR="00532AD5" w:rsidRPr="00756F64" w:rsidRDefault="00532AD5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MO BoS CoC Region 5 updates: Kelli Kemna/Mark Kirchhoff</w:t>
      </w:r>
    </w:p>
    <w:p w14:paraId="6DFD1DD0" w14:textId="33E209D6" w:rsidR="00BE16DB" w:rsidRDefault="00BE16DB" w:rsidP="003E57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Public Health Update – Steve Hollis</w:t>
      </w:r>
    </w:p>
    <w:p w14:paraId="093E6645" w14:textId="77777777" w:rsidR="005D11A9" w:rsidRDefault="00B04829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RATI</w:t>
      </w:r>
      <w:r w:rsidR="005D11A9">
        <w:rPr>
          <w:rFonts w:cs="Calibri"/>
          <w:color w:val="222222"/>
        </w:rPr>
        <w:t xml:space="preserve"> Update – John Trapp</w:t>
      </w:r>
    </w:p>
    <w:p w14:paraId="45BBD528" w14:textId="44EDC198" w:rsidR="00BE16DB" w:rsidRDefault="00BE16DB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Outreach Team (CHOT) updates - Laura Harris</w:t>
      </w:r>
    </w:p>
    <w:p w14:paraId="51ED3A1E" w14:textId="2B3B480A" w:rsidR="00BE16DB" w:rsidRDefault="00BE16DB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Community Support Docket: Laura Harris </w:t>
      </w:r>
      <w:r w:rsidR="00271677">
        <w:rPr>
          <w:rFonts w:cs="Calibri"/>
          <w:color w:val="222222"/>
        </w:rPr>
        <w:t>and Janie</w:t>
      </w:r>
      <w:r w:rsidR="00DD16CE">
        <w:rPr>
          <w:rFonts w:cs="Calibri"/>
          <w:color w:val="222222"/>
        </w:rPr>
        <w:t xml:space="preserve"> </w:t>
      </w:r>
      <w:r w:rsidR="00817824">
        <w:rPr>
          <w:rFonts w:cs="Calibri"/>
          <w:color w:val="222222"/>
        </w:rPr>
        <w:t>Ridge</w:t>
      </w:r>
      <w:r w:rsidR="00DD16CE">
        <w:rPr>
          <w:rFonts w:cs="Calibri"/>
          <w:color w:val="222222"/>
        </w:rPr>
        <w:t>well</w:t>
      </w:r>
    </w:p>
    <w:p w14:paraId="6EE73D47" w14:textId="5B09B9CB" w:rsidR="00CF0C73" w:rsidRPr="00590006" w:rsidRDefault="00BE16DB" w:rsidP="007703E3">
      <w:pPr>
        <w:numPr>
          <w:ilvl w:val="1"/>
          <w:numId w:val="46"/>
        </w:numPr>
        <w:shd w:val="clear" w:color="auto" w:fill="FFFFFF"/>
        <w:rPr>
          <w:rFonts w:cs="Calibri"/>
        </w:rPr>
      </w:pPr>
      <w:r w:rsidRPr="09CD0DE9">
        <w:rPr>
          <w:rFonts w:cs="Calibri"/>
          <w:color w:val="222222"/>
        </w:rPr>
        <w:t>Other Organizations – News, Updates, Celebrations, Concerns</w:t>
      </w:r>
    </w:p>
    <w:p w14:paraId="294F8197" w14:textId="77777777" w:rsidR="00590006" w:rsidRDefault="00590006" w:rsidP="00590006">
      <w:pPr>
        <w:shd w:val="clear" w:color="auto" w:fill="FFFFFF"/>
        <w:ind w:left="1650"/>
        <w:rPr>
          <w:rFonts w:cs="Calibri"/>
        </w:rPr>
      </w:pPr>
    </w:p>
    <w:p w14:paraId="3A42DC54" w14:textId="4F6FC623" w:rsidR="012AADFF" w:rsidRDefault="012AADFF">
      <w:pPr>
        <w:shd w:val="clear" w:color="auto" w:fill="FFFFFF"/>
        <w:ind w:left="900"/>
        <w:rPr>
          <w:rFonts w:cs="Calibri"/>
          <w:color w:val="222222"/>
        </w:rPr>
      </w:pPr>
      <w:r w:rsidRPr="09CD0DE9">
        <w:rPr>
          <w:rFonts w:cs="Calibri"/>
          <w:b/>
          <w:bCs/>
          <w:color w:val="222222"/>
          <w:u w:val="single"/>
        </w:rPr>
        <w:t>CASE CONFERENCING – This is confidential and only organizations with people on the Prioritization List should attend.</w:t>
      </w:r>
    </w:p>
    <w:p w14:paraId="25699EBE" w14:textId="01A025E0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10:30 AM -11:30 AM - All Populations Prioritization/By Name List Case Conferencing</w:t>
      </w:r>
    </w:p>
    <w:p w14:paraId="71A6DAF6" w14:textId="6E1D1F4F" w:rsidR="012AADFF" w:rsidRPr="006529E0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6529E0">
        <w:rPr>
          <w:rFonts w:cs="Calibri"/>
          <w:color w:val="222222"/>
        </w:rPr>
        <w:t>What vouchers are pending?</w:t>
      </w:r>
    </w:p>
    <w:p w14:paraId="3FB87DC5" w14:textId="01E5A387" w:rsidR="012AADFF" w:rsidRPr="006529E0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6529E0">
        <w:rPr>
          <w:rFonts w:cs="Calibri"/>
          <w:color w:val="222222"/>
        </w:rPr>
        <w:t>Incomplete applications?</w:t>
      </w:r>
    </w:p>
    <w:p w14:paraId="60887393" w14:textId="0CDEE13F" w:rsidR="012AADFF" w:rsidRPr="006529E0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6529E0">
        <w:rPr>
          <w:rFonts w:cs="Calibri"/>
          <w:color w:val="222222"/>
        </w:rPr>
        <w:t>Do any existing voucher holders need a different voucher to stay housed?</w:t>
      </w:r>
    </w:p>
    <w:p w14:paraId="2E3CE547" w14:textId="1F60BEA6" w:rsidR="012AADFF" w:rsidRPr="006529E0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6529E0">
        <w:rPr>
          <w:rFonts w:cs="Calibri"/>
          <w:color w:val="222222"/>
        </w:rPr>
        <w:t>Has anyone been added to the list after it was sent out for conferencing?</w:t>
      </w:r>
    </w:p>
    <w:p w14:paraId="7369809D" w14:textId="0AB185F6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11:30 AM – 12:00 PM // Veteran Case Conferencing</w:t>
      </w:r>
    </w:p>
    <w:sectPr w:rsidR="012AADFF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15D5E"/>
    <w:multiLevelType w:val="hybridMultilevel"/>
    <w:tmpl w:val="CEB82084"/>
    <w:lvl w:ilvl="0" w:tplc="D0FA9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0F8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48" w15:restartNumberingAfterBreak="0">
    <w:nsid w:val="734502D6"/>
    <w:multiLevelType w:val="hybridMultilevel"/>
    <w:tmpl w:val="DD72FF1C"/>
    <w:lvl w:ilvl="0" w:tplc="7256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F588"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EAE05654">
      <w:start w:val="1"/>
      <w:numFmt w:val="lowerRoman"/>
      <w:lvlText w:val="%3."/>
      <w:lvlJc w:val="right"/>
      <w:pPr>
        <w:ind w:left="2160" w:hanging="180"/>
      </w:pPr>
    </w:lvl>
    <w:lvl w:ilvl="3" w:tplc="2966AD1E">
      <w:start w:val="1"/>
      <w:numFmt w:val="decimal"/>
      <w:lvlText w:val="%4."/>
      <w:lvlJc w:val="left"/>
      <w:pPr>
        <w:ind w:left="2880" w:hanging="360"/>
      </w:pPr>
    </w:lvl>
    <w:lvl w:ilvl="4" w:tplc="DE8A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7570">
    <w:abstractNumId w:val="42"/>
  </w:num>
  <w:num w:numId="2" w16cid:durableId="1594556562">
    <w:abstractNumId w:val="48"/>
  </w:num>
  <w:num w:numId="3" w16cid:durableId="393745310">
    <w:abstractNumId w:val="13"/>
  </w:num>
  <w:num w:numId="4" w16cid:durableId="1716735679">
    <w:abstractNumId w:val="28"/>
  </w:num>
  <w:num w:numId="5" w16cid:durableId="102186646">
    <w:abstractNumId w:val="12"/>
  </w:num>
  <w:num w:numId="6" w16cid:durableId="1606571491">
    <w:abstractNumId w:val="14"/>
  </w:num>
  <w:num w:numId="7" w16cid:durableId="1091003817">
    <w:abstractNumId w:val="16"/>
  </w:num>
  <w:num w:numId="8" w16cid:durableId="660307342">
    <w:abstractNumId w:val="18"/>
  </w:num>
  <w:num w:numId="9" w16cid:durableId="236525101">
    <w:abstractNumId w:val="40"/>
  </w:num>
  <w:num w:numId="10" w16cid:durableId="313145452">
    <w:abstractNumId w:val="26"/>
  </w:num>
  <w:num w:numId="11" w16cid:durableId="1688554777">
    <w:abstractNumId w:val="6"/>
  </w:num>
  <w:num w:numId="12" w16cid:durableId="2043824775">
    <w:abstractNumId w:val="7"/>
  </w:num>
  <w:num w:numId="13" w16cid:durableId="2129928425">
    <w:abstractNumId w:val="43"/>
  </w:num>
  <w:num w:numId="14" w16cid:durableId="2144226938">
    <w:abstractNumId w:val="31"/>
  </w:num>
  <w:num w:numId="15" w16cid:durableId="2055763627">
    <w:abstractNumId w:val="11"/>
  </w:num>
  <w:num w:numId="16" w16cid:durableId="1490092099">
    <w:abstractNumId w:val="25"/>
  </w:num>
  <w:num w:numId="17" w16cid:durableId="579600940">
    <w:abstractNumId w:val="2"/>
  </w:num>
  <w:num w:numId="18" w16cid:durableId="1567574046">
    <w:abstractNumId w:val="23"/>
  </w:num>
  <w:num w:numId="19" w16cid:durableId="1689138566">
    <w:abstractNumId w:val="45"/>
  </w:num>
  <w:num w:numId="20" w16cid:durableId="712073537">
    <w:abstractNumId w:val="44"/>
  </w:num>
  <w:num w:numId="21" w16cid:durableId="2047217604">
    <w:abstractNumId w:val="3"/>
  </w:num>
  <w:num w:numId="22" w16cid:durableId="1592087110">
    <w:abstractNumId w:val="5"/>
  </w:num>
  <w:num w:numId="23" w16cid:durableId="897865543">
    <w:abstractNumId w:val="38"/>
  </w:num>
  <w:num w:numId="24" w16cid:durableId="1185637255">
    <w:abstractNumId w:val="10"/>
  </w:num>
  <w:num w:numId="25" w16cid:durableId="1199201366">
    <w:abstractNumId w:val="20"/>
  </w:num>
  <w:num w:numId="26" w16cid:durableId="1637566205">
    <w:abstractNumId w:val="15"/>
  </w:num>
  <w:num w:numId="27" w16cid:durableId="1670600668">
    <w:abstractNumId w:val="37"/>
  </w:num>
  <w:num w:numId="28" w16cid:durableId="259412814">
    <w:abstractNumId w:val="46"/>
  </w:num>
  <w:num w:numId="29" w16cid:durableId="379944528">
    <w:abstractNumId w:val="36"/>
  </w:num>
  <w:num w:numId="30" w16cid:durableId="1380595242">
    <w:abstractNumId w:val="39"/>
  </w:num>
  <w:num w:numId="31" w16cid:durableId="111172254">
    <w:abstractNumId w:val="8"/>
  </w:num>
  <w:num w:numId="32" w16cid:durableId="1986857908">
    <w:abstractNumId w:val="22"/>
  </w:num>
  <w:num w:numId="33" w16cid:durableId="337389315">
    <w:abstractNumId w:val="9"/>
  </w:num>
  <w:num w:numId="34" w16cid:durableId="2104764196">
    <w:abstractNumId w:val="0"/>
  </w:num>
  <w:num w:numId="35" w16cid:durableId="219708463">
    <w:abstractNumId w:val="34"/>
  </w:num>
  <w:num w:numId="36" w16cid:durableId="1682270482">
    <w:abstractNumId w:val="30"/>
  </w:num>
  <w:num w:numId="37" w16cid:durableId="483740258">
    <w:abstractNumId w:val="35"/>
  </w:num>
  <w:num w:numId="38" w16cid:durableId="2022972068">
    <w:abstractNumId w:val="32"/>
  </w:num>
  <w:num w:numId="39" w16cid:durableId="1286162242">
    <w:abstractNumId w:val="17"/>
  </w:num>
  <w:num w:numId="40" w16cid:durableId="534076839">
    <w:abstractNumId w:val="21"/>
  </w:num>
  <w:num w:numId="41" w16cid:durableId="1720665275">
    <w:abstractNumId w:val="19"/>
  </w:num>
  <w:num w:numId="42" w16cid:durableId="1141920315">
    <w:abstractNumId w:val="29"/>
  </w:num>
  <w:num w:numId="43" w16cid:durableId="419065593">
    <w:abstractNumId w:val="4"/>
  </w:num>
  <w:num w:numId="44" w16cid:durableId="1909461941">
    <w:abstractNumId w:val="41"/>
  </w:num>
  <w:num w:numId="45" w16cid:durableId="1913812913">
    <w:abstractNumId w:val="47"/>
  </w:num>
  <w:num w:numId="46" w16cid:durableId="240724292">
    <w:abstractNumId w:val="24"/>
  </w:num>
  <w:num w:numId="47" w16cid:durableId="1644308634">
    <w:abstractNumId w:val="1"/>
  </w:num>
  <w:num w:numId="48" w16cid:durableId="1744833748">
    <w:abstractNumId w:val="27"/>
  </w:num>
  <w:num w:numId="49" w16cid:durableId="5936299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D81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6D69"/>
    <w:rsid w:val="000D6EFC"/>
    <w:rsid w:val="000D7336"/>
    <w:rsid w:val="000E26F0"/>
    <w:rsid w:val="000F29D6"/>
    <w:rsid w:val="000F6C10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65822"/>
    <w:rsid w:val="0017330A"/>
    <w:rsid w:val="001776C5"/>
    <w:rsid w:val="0018022A"/>
    <w:rsid w:val="00183B5C"/>
    <w:rsid w:val="00185126"/>
    <w:rsid w:val="0019540A"/>
    <w:rsid w:val="0019547D"/>
    <w:rsid w:val="001A1465"/>
    <w:rsid w:val="001A5627"/>
    <w:rsid w:val="001B1C7D"/>
    <w:rsid w:val="001B1FF9"/>
    <w:rsid w:val="001B742D"/>
    <w:rsid w:val="001C7D8C"/>
    <w:rsid w:val="001D557F"/>
    <w:rsid w:val="001E0DF9"/>
    <w:rsid w:val="001E533F"/>
    <w:rsid w:val="001F29B4"/>
    <w:rsid w:val="001F3CDB"/>
    <w:rsid w:val="001F5E20"/>
    <w:rsid w:val="001F7046"/>
    <w:rsid w:val="002017B6"/>
    <w:rsid w:val="002020D4"/>
    <w:rsid w:val="002046A5"/>
    <w:rsid w:val="0020627C"/>
    <w:rsid w:val="00207E5B"/>
    <w:rsid w:val="00223698"/>
    <w:rsid w:val="002271D1"/>
    <w:rsid w:val="00227DFC"/>
    <w:rsid w:val="00232BFC"/>
    <w:rsid w:val="00233528"/>
    <w:rsid w:val="00233C8F"/>
    <w:rsid w:val="00242340"/>
    <w:rsid w:val="00243542"/>
    <w:rsid w:val="00246CCC"/>
    <w:rsid w:val="00250987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1677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D172F"/>
    <w:rsid w:val="002D4FF4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05ADA"/>
    <w:rsid w:val="0031345E"/>
    <w:rsid w:val="003146FA"/>
    <w:rsid w:val="00314FD8"/>
    <w:rsid w:val="00316640"/>
    <w:rsid w:val="003172F1"/>
    <w:rsid w:val="00320FB2"/>
    <w:rsid w:val="0032487B"/>
    <w:rsid w:val="003310CD"/>
    <w:rsid w:val="0033214A"/>
    <w:rsid w:val="00332858"/>
    <w:rsid w:val="00333D27"/>
    <w:rsid w:val="00340205"/>
    <w:rsid w:val="00346353"/>
    <w:rsid w:val="0035005F"/>
    <w:rsid w:val="00354DF4"/>
    <w:rsid w:val="0035634A"/>
    <w:rsid w:val="0036320B"/>
    <w:rsid w:val="0036339A"/>
    <w:rsid w:val="00365742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1BB5"/>
    <w:rsid w:val="003B4D03"/>
    <w:rsid w:val="003B62E2"/>
    <w:rsid w:val="003B64E0"/>
    <w:rsid w:val="003B65E4"/>
    <w:rsid w:val="003B75F1"/>
    <w:rsid w:val="003C649A"/>
    <w:rsid w:val="003C7633"/>
    <w:rsid w:val="003C7F00"/>
    <w:rsid w:val="003D3498"/>
    <w:rsid w:val="003D570D"/>
    <w:rsid w:val="003E05DA"/>
    <w:rsid w:val="003E4482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1748A"/>
    <w:rsid w:val="004222D6"/>
    <w:rsid w:val="004239F8"/>
    <w:rsid w:val="0042542D"/>
    <w:rsid w:val="004367EA"/>
    <w:rsid w:val="00440225"/>
    <w:rsid w:val="00442B2F"/>
    <w:rsid w:val="00454EAA"/>
    <w:rsid w:val="0045750F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3C9C"/>
    <w:rsid w:val="0049443A"/>
    <w:rsid w:val="00494D4B"/>
    <w:rsid w:val="004952A3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3DD3"/>
    <w:rsid w:val="004F3EF1"/>
    <w:rsid w:val="004F4B08"/>
    <w:rsid w:val="0050197B"/>
    <w:rsid w:val="00502F07"/>
    <w:rsid w:val="00511CFB"/>
    <w:rsid w:val="00513489"/>
    <w:rsid w:val="00513AA0"/>
    <w:rsid w:val="00516B82"/>
    <w:rsid w:val="0051781E"/>
    <w:rsid w:val="0052049B"/>
    <w:rsid w:val="00521E61"/>
    <w:rsid w:val="005237A6"/>
    <w:rsid w:val="005263DD"/>
    <w:rsid w:val="0053011F"/>
    <w:rsid w:val="00531015"/>
    <w:rsid w:val="00532AD5"/>
    <w:rsid w:val="00532FA8"/>
    <w:rsid w:val="00533077"/>
    <w:rsid w:val="00533D3C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1696"/>
    <w:rsid w:val="00556CB0"/>
    <w:rsid w:val="00565208"/>
    <w:rsid w:val="0056619F"/>
    <w:rsid w:val="00567B62"/>
    <w:rsid w:val="00572E49"/>
    <w:rsid w:val="005804ED"/>
    <w:rsid w:val="005808DA"/>
    <w:rsid w:val="00582376"/>
    <w:rsid w:val="00583555"/>
    <w:rsid w:val="00585D0A"/>
    <w:rsid w:val="00586D70"/>
    <w:rsid w:val="00590006"/>
    <w:rsid w:val="00590C7A"/>
    <w:rsid w:val="005935A7"/>
    <w:rsid w:val="00593FAC"/>
    <w:rsid w:val="00597AFF"/>
    <w:rsid w:val="005A25BC"/>
    <w:rsid w:val="005A3AC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0516"/>
    <w:rsid w:val="005D11A9"/>
    <w:rsid w:val="005D2DD8"/>
    <w:rsid w:val="005D4AD2"/>
    <w:rsid w:val="005D6C9C"/>
    <w:rsid w:val="005D77C8"/>
    <w:rsid w:val="005E2738"/>
    <w:rsid w:val="005E31AD"/>
    <w:rsid w:val="005E4458"/>
    <w:rsid w:val="005E46B5"/>
    <w:rsid w:val="005E4AAF"/>
    <w:rsid w:val="005E4F54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5F56"/>
    <w:rsid w:val="00606281"/>
    <w:rsid w:val="00607E76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529E0"/>
    <w:rsid w:val="006609CE"/>
    <w:rsid w:val="00663411"/>
    <w:rsid w:val="0066583E"/>
    <w:rsid w:val="00666A1C"/>
    <w:rsid w:val="00667DD7"/>
    <w:rsid w:val="00670F78"/>
    <w:rsid w:val="00672453"/>
    <w:rsid w:val="00673FCD"/>
    <w:rsid w:val="00677FBB"/>
    <w:rsid w:val="00684646"/>
    <w:rsid w:val="0069521F"/>
    <w:rsid w:val="00696B2D"/>
    <w:rsid w:val="00697120"/>
    <w:rsid w:val="00697B59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7275"/>
    <w:rsid w:val="006F37A8"/>
    <w:rsid w:val="006F511C"/>
    <w:rsid w:val="007038A1"/>
    <w:rsid w:val="007038DC"/>
    <w:rsid w:val="00714280"/>
    <w:rsid w:val="00715AC3"/>
    <w:rsid w:val="00715E01"/>
    <w:rsid w:val="007231EF"/>
    <w:rsid w:val="00724118"/>
    <w:rsid w:val="007332CB"/>
    <w:rsid w:val="007336F6"/>
    <w:rsid w:val="00734A7D"/>
    <w:rsid w:val="007421B9"/>
    <w:rsid w:val="00742795"/>
    <w:rsid w:val="00744E67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77712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805C6F"/>
    <w:rsid w:val="00811DC0"/>
    <w:rsid w:val="00812FF6"/>
    <w:rsid w:val="00816511"/>
    <w:rsid w:val="008173AC"/>
    <w:rsid w:val="00817824"/>
    <w:rsid w:val="00822E8F"/>
    <w:rsid w:val="00825375"/>
    <w:rsid w:val="00826BCC"/>
    <w:rsid w:val="00830A28"/>
    <w:rsid w:val="008343F9"/>
    <w:rsid w:val="0084090A"/>
    <w:rsid w:val="00843EED"/>
    <w:rsid w:val="00844C0A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4E63"/>
    <w:rsid w:val="008A5D91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EB6"/>
    <w:rsid w:val="008D5EDF"/>
    <w:rsid w:val="008D6FBC"/>
    <w:rsid w:val="008E38EA"/>
    <w:rsid w:val="008E6CF0"/>
    <w:rsid w:val="008F3907"/>
    <w:rsid w:val="008F65A0"/>
    <w:rsid w:val="00900143"/>
    <w:rsid w:val="00902AE7"/>
    <w:rsid w:val="00910578"/>
    <w:rsid w:val="009108FD"/>
    <w:rsid w:val="0091549F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6AD2"/>
    <w:rsid w:val="009374BE"/>
    <w:rsid w:val="0094450F"/>
    <w:rsid w:val="009467FF"/>
    <w:rsid w:val="009477E1"/>
    <w:rsid w:val="0095251F"/>
    <w:rsid w:val="00952F79"/>
    <w:rsid w:val="0095526F"/>
    <w:rsid w:val="00960C7E"/>
    <w:rsid w:val="009653AE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4EB5"/>
    <w:rsid w:val="009A79E3"/>
    <w:rsid w:val="009B4E67"/>
    <w:rsid w:val="009C015F"/>
    <w:rsid w:val="009C0F68"/>
    <w:rsid w:val="009C3EED"/>
    <w:rsid w:val="009C4CBD"/>
    <w:rsid w:val="009C7D61"/>
    <w:rsid w:val="009D1226"/>
    <w:rsid w:val="009D5E91"/>
    <w:rsid w:val="009D6EEB"/>
    <w:rsid w:val="009D7157"/>
    <w:rsid w:val="009E2064"/>
    <w:rsid w:val="009E3698"/>
    <w:rsid w:val="009E3B3D"/>
    <w:rsid w:val="009F0BA1"/>
    <w:rsid w:val="009F2066"/>
    <w:rsid w:val="009F3EDB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801"/>
    <w:rsid w:val="00A33B8D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6638B"/>
    <w:rsid w:val="00A7188C"/>
    <w:rsid w:val="00A77A7B"/>
    <w:rsid w:val="00A80920"/>
    <w:rsid w:val="00A8092D"/>
    <w:rsid w:val="00A80958"/>
    <w:rsid w:val="00A9157C"/>
    <w:rsid w:val="00A93E5F"/>
    <w:rsid w:val="00A9563E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285F"/>
    <w:rsid w:val="00AF424E"/>
    <w:rsid w:val="00AF4ABE"/>
    <w:rsid w:val="00AF7564"/>
    <w:rsid w:val="00B00FB3"/>
    <w:rsid w:val="00B01A11"/>
    <w:rsid w:val="00B024C2"/>
    <w:rsid w:val="00B04829"/>
    <w:rsid w:val="00B062D5"/>
    <w:rsid w:val="00B11BF4"/>
    <w:rsid w:val="00B16D86"/>
    <w:rsid w:val="00B20304"/>
    <w:rsid w:val="00B230DD"/>
    <w:rsid w:val="00B325B7"/>
    <w:rsid w:val="00B33FA8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4EFE"/>
    <w:rsid w:val="00BC61F5"/>
    <w:rsid w:val="00BD004D"/>
    <w:rsid w:val="00BD084C"/>
    <w:rsid w:val="00BD0CD3"/>
    <w:rsid w:val="00BE16DB"/>
    <w:rsid w:val="00BE2D39"/>
    <w:rsid w:val="00BE67AA"/>
    <w:rsid w:val="00BF6E19"/>
    <w:rsid w:val="00BF71A4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560DD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375C"/>
    <w:rsid w:val="00C93A08"/>
    <w:rsid w:val="00C94352"/>
    <w:rsid w:val="00CA1803"/>
    <w:rsid w:val="00CA49CA"/>
    <w:rsid w:val="00CA4AFB"/>
    <w:rsid w:val="00CA53C5"/>
    <w:rsid w:val="00CB0C1A"/>
    <w:rsid w:val="00CB291C"/>
    <w:rsid w:val="00CB3B42"/>
    <w:rsid w:val="00CB53B5"/>
    <w:rsid w:val="00CB6152"/>
    <w:rsid w:val="00CB6E22"/>
    <w:rsid w:val="00CB6EBF"/>
    <w:rsid w:val="00CC367F"/>
    <w:rsid w:val="00CC4FE3"/>
    <w:rsid w:val="00CC5480"/>
    <w:rsid w:val="00CD0B56"/>
    <w:rsid w:val="00CD27A9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21262"/>
    <w:rsid w:val="00D227ED"/>
    <w:rsid w:val="00D24640"/>
    <w:rsid w:val="00D31CAA"/>
    <w:rsid w:val="00D32B27"/>
    <w:rsid w:val="00D40095"/>
    <w:rsid w:val="00D404F0"/>
    <w:rsid w:val="00D40D6C"/>
    <w:rsid w:val="00D417BE"/>
    <w:rsid w:val="00D4284C"/>
    <w:rsid w:val="00D43287"/>
    <w:rsid w:val="00D43CCE"/>
    <w:rsid w:val="00D44345"/>
    <w:rsid w:val="00D51BE9"/>
    <w:rsid w:val="00D523E3"/>
    <w:rsid w:val="00D5315E"/>
    <w:rsid w:val="00D54259"/>
    <w:rsid w:val="00D5556A"/>
    <w:rsid w:val="00D61755"/>
    <w:rsid w:val="00D61FEE"/>
    <w:rsid w:val="00D752DC"/>
    <w:rsid w:val="00D75B53"/>
    <w:rsid w:val="00D75EE6"/>
    <w:rsid w:val="00D7675A"/>
    <w:rsid w:val="00D81A64"/>
    <w:rsid w:val="00D82847"/>
    <w:rsid w:val="00D92523"/>
    <w:rsid w:val="00D93F05"/>
    <w:rsid w:val="00D94274"/>
    <w:rsid w:val="00D945CB"/>
    <w:rsid w:val="00D96D3C"/>
    <w:rsid w:val="00DA1829"/>
    <w:rsid w:val="00DA3B22"/>
    <w:rsid w:val="00DA6633"/>
    <w:rsid w:val="00DB2277"/>
    <w:rsid w:val="00DB7ABC"/>
    <w:rsid w:val="00DC1A36"/>
    <w:rsid w:val="00DC4A5B"/>
    <w:rsid w:val="00DC784F"/>
    <w:rsid w:val="00DC7987"/>
    <w:rsid w:val="00DD0094"/>
    <w:rsid w:val="00DD05E3"/>
    <w:rsid w:val="00DD159C"/>
    <w:rsid w:val="00DD16CE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9DC"/>
    <w:rsid w:val="00DF7BBB"/>
    <w:rsid w:val="00E06A0F"/>
    <w:rsid w:val="00E0726B"/>
    <w:rsid w:val="00E07DDC"/>
    <w:rsid w:val="00E1111B"/>
    <w:rsid w:val="00E12431"/>
    <w:rsid w:val="00E13F42"/>
    <w:rsid w:val="00E20CC8"/>
    <w:rsid w:val="00E20E9E"/>
    <w:rsid w:val="00E269E1"/>
    <w:rsid w:val="00E320C1"/>
    <w:rsid w:val="00E42E9D"/>
    <w:rsid w:val="00E44757"/>
    <w:rsid w:val="00E44A2B"/>
    <w:rsid w:val="00E45DDA"/>
    <w:rsid w:val="00E51054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1FA5"/>
    <w:rsid w:val="00E7208A"/>
    <w:rsid w:val="00E721ED"/>
    <w:rsid w:val="00E8104D"/>
    <w:rsid w:val="00E8461C"/>
    <w:rsid w:val="00E855E0"/>
    <w:rsid w:val="00E871B0"/>
    <w:rsid w:val="00E905BD"/>
    <w:rsid w:val="00E92C29"/>
    <w:rsid w:val="00E94657"/>
    <w:rsid w:val="00E951D2"/>
    <w:rsid w:val="00E97854"/>
    <w:rsid w:val="00E97BF8"/>
    <w:rsid w:val="00EA0609"/>
    <w:rsid w:val="00EA0FD9"/>
    <w:rsid w:val="00EA4107"/>
    <w:rsid w:val="00EC021F"/>
    <w:rsid w:val="00EC2702"/>
    <w:rsid w:val="00EC3244"/>
    <w:rsid w:val="00EC3286"/>
    <w:rsid w:val="00ED33C5"/>
    <w:rsid w:val="00ED3EBC"/>
    <w:rsid w:val="00ED567D"/>
    <w:rsid w:val="00EE258A"/>
    <w:rsid w:val="00EE2F8B"/>
    <w:rsid w:val="00EE3136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F88"/>
    <w:rsid w:val="00F10B01"/>
    <w:rsid w:val="00F11000"/>
    <w:rsid w:val="00F156C5"/>
    <w:rsid w:val="00F16169"/>
    <w:rsid w:val="00F22B9A"/>
    <w:rsid w:val="00F2442B"/>
    <w:rsid w:val="00F24733"/>
    <w:rsid w:val="00F252DF"/>
    <w:rsid w:val="00F31C11"/>
    <w:rsid w:val="00F32BAB"/>
    <w:rsid w:val="00F35E18"/>
    <w:rsid w:val="00F45480"/>
    <w:rsid w:val="00F4639D"/>
    <w:rsid w:val="00F4707C"/>
    <w:rsid w:val="00F50DF2"/>
    <w:rsid w:val="00F51025"/>
    <w:rsid w:val="00F53494"/>
    <w:rsid w:val="00F54EFF"/>
    <w:rsid w:val="00F577CC"/>
    <w:rsid w:val="00F57C36"/>
    <w:rsid w:val="00F57DA2"/>
    <w:rsid w:val="00F57F11"/>
    <w:rsid w:val="00F623B6"/>
    <w:rsid w:val="00F63C35"/>
    <w:rsid w:val="00F6426A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D6D22"/>
    <w:rsid w:val="00FE2A57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1587</Characters>
  <Application>Microsoft Office Word</Application>
  <DocSecurity>0</DocSecurity>
  <Lines>30</Lines>
  <Paragraphs>10</Paragraphs>
  <ScaleCrop>false</ScaleCrop>
  <Company>Veteran Affairs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3</cp:revision>
  <cp:lastPrinted>2021-11-22T13:44:00Z</cp:lastPrinted>
  <dcterms:created xsi:type="dcterms:W3CDTF">2023-02-22T18:01:00Z</dcterms:created>
  <dcterms:modified xsi:type="dcterms:W3CDTF">2023-02-23T18:39:00Z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