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456B" w14:textId="4901F543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Coalition to End Homelessness </w:t>
      </w:r>
      <w:r w:rsidR="00601B01">
        <w:rPr>
          <w:rFonts w:cs="Calibri"/>
          <w:b/>
          <w:bCs/>
          <w:color w:val="222222"/>
          <w:sz w:val="28"/>
          <w:szCs w:val="28"/>
          <w:u w:val="single"/>
        </w:rPr>
        <w:t>Notes</w:t>
      </w:r>
    </w:p>
    <w:p w14:paraId="488714AE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 Missouri Balance of State CoC, Region 5 for Columbia/Boone County</w:t>
      </w:r>
    </w:p>
    <w:p w14:paraId="013125F7" w14:textId="77777777" w:rsidR="003E4726" w:rsidRDefault="003E4726" w:rsidP="003E4726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</w:rPr>
        <w:t>June 26, 2023, from 9:30 – 10.30 AM Business Meeting and 10.30 - Noon Case Conferencing</w:t>
      </w:r>
    </w:p>
    <w:p w14:paraId="48B88528" w14:textId="77777777" w:rsidR="003E4726" w:rsidRDefault="003E4726" w:rsidP="003E4726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  <w:r>
        <w:rPr>
          <w:rFonts w:cs="Calibri"/>
          <w:color w:val="222222"/>
        </w:rPr>
        <w:t> </w:t>
      </w:r>
    </w:p>
    <w:p w14:paraId="69D93AC0" w14:textId="77777777" w:rsidR="003E4726" w:rsidRDefault="003E4726" w:rsidP="003E4726">
      <w:pPr>
        <w:numPr>
          <w:ilvl w:val="0"/>
          <w:numId w:val="10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DAFD52E" w14:textId="77777777" w:rsidR="003E4726" w:rsidRDefault="003E4726" w:rsidP="003E4726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Introduction of visitors</w:t>
      </w:r>
    </w:p>
    <w:p w14:paraId="6D922218" w14:textId="77777777" w:rsidR="003E4726" w:rsidRDefault="003E4726" w:rsidP="003E4726">
      <w:pPr>
        <w:numPr>
          <w:ilvl w:val="0"/>
          <w:numId w:val="11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Business</w:t>
      </w:r>
    </w:p>
    <w:p w14:paraId="1A32F180" w14:textId="77777777" w:rsidR="003E4726" w:rsidRDefault="003E4726" w:rsidP="003E4726">
      <w:pPr>
        <w:shd w:val="clear" w:color="auto" w:fill="FFFFFF"/>
        <w:spacing w:line="235" w:lineRule="atLeast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Next meetings are on July 10 and 24</w:t>
      </w:r>
    </w:p>
    <w:p w14:paraId="2F677BDD" w14:textId="77777777" w:rsidR="003E4726" w:rsidRDefault="003E4726" w:rsidP="003E4726">
      <w:pPr>
        <w:numPr>
          <w:ilvl w:val="0"/>
          <w:numId w:val="12"/>
        </w:numPr>
        <w:shd w:val="clear" w:color="auto" w:fill="FFFFFF"/>
        <w:spacing w:line="235" w:lineRule="atLeast"/>
        <w:rPr>
          <w:rFonts w:cs="Calibri"/>
          <w:color w:val="222222"/>
        </w:rPr>
      </w:pPr>
      <w:r>
        <w:rPr>
          <w:rFonts w:cs="Calibri"/>
          <w:color w:val="222222"/>
        </w:rPr>
        <w:t>Data Review as of 6.23.23</w:t>
      </w:r>
    </w:p>
    <w:p w14:paraId="3007A840" w14:textId="1D8A102A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Active Households on the list: 1</w:t>
      </w:r>
      <w:r w:rsidR="00E65724" w:rsidRPr="006B424D">
        <w:rPr>
          <w:rFonts w:cs="Calibri"/>
          <w:color w:val="222222"/>
        </w:rPr>
        <w:t>73</w:t>
      </w:r>
      <w:r w:rsidRPr="006B424D">
        <w:rPr>
          <w:rFonts w:cs="Calibri"/>
          <w:color w:val="222222"/>
        </w:rPr>
        <w:t xml:space="preserve"> (+</w:t>
      </w:r>
      <w:r w:rsidR="00555B70" w:rsidRPr="006B424D">
        <w:rPr>
          <w:rFonts w:cs="Calibri"/>
          <w:color w:val="222222"/>
        </w:rPr>
        <w:t>19</w:t>
      </w:r>
      <w:r w:rsidRPr="006B424D">
        <w:rPr>
          <w:rFonts w:cs="Calibri"/>
          <w:color w:val="222222"/>
        </w:rPr>
        <w:t>)</w:t>
      </w:r>
    </w:p>
    <w:p w14:paraId="30CE665C" w14:textId="658415D4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Percentage Single Households: 78.57% (</w:t>
      </w:r>
      <w:r w:rsidR="006B424D" w:rsidRPr="006B424D">
        <w:rPr>
          <w:rFonts w:cs="Calibri"/>
          <w:color w:val="222222"/>
        </w:rPr>
        <w:t>-2</w:t>
      </w:r>
      <w:r w:rsidRPr="006B424D">
        <w:rPr>
          <w:rFonts w:cs="Calibri"/>
          <w:color w:val="222222"/>
        </w:rPr>
        <w:t>%)</w:t>
      </w:r>
    </w:p>
    <w:p w14:paraId="7939995B" w14:textId="50B2D5FA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 xml:space="preserve">Active Veterans on the list: </w:t>
      </w:r>
      <w:r w:rsidR="00F05D5B" w:rsidRPr="006B424D">
        <w:rPr>
          <w:rFonts w:cs="Calibri"/>
          <w:color w:val="222222"/>
        </w:rPr>
        <w:t>33</w:t>
      </w:r>
      <w:r w:rsidRPr="006B424D">
        <w:rPr>
          <w:rFonts w:cs="Calibri"/>
          <w:color w:val="222222"/>
        </w:rPr>
        <w:t xml:space="preserve"> (</w:t>
      </w:r>
      <w:r w:rsidR="00F05D5B" w:rsidRPr="006B424D">
        <w:rPr>
          <w:rFonts w:cs="Calibri"/>
          <w:color w:val="222222"/>
        </w:rPr>
        <w:t>+3</w:t>
      </w:r>
      <w:r w:rsidRPr="006B424D">
        <w:rPr>
          <w:rFonts w:cs="Calibri"/>
          <w:color w:val="222222"/>
        </w:rPr>
        <w:t>)</w:t>
      </w:r>
    </w:p>
    <w:p w14:paraId="31A1ECEB" w14:textId="59461EF8" w:rsidR="00AE3808" w:rsidRPr="006B424D" w:rsidRDefault="00B137E8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66 open housing referrals</w:t>
      </w:r>
    </w:p>
    <w:p w14:paraId="31BD3245" w14:textId="196736A8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Number of people on the list: 2</w:t>
      </w:r>
      <w:r w:rsidR="00CD3F16" w:rsidRPr="006B424D">
        <w:rPr>
          <w:rFonts w:cs="Calibri"/>
          <w:color w:val="222222"/>
        </w:rPr>
        <w:t>27</w:t>
      </w:r>
      <w:r w:rsidRPr="006B424D">
        <w:rPr>
          <w:rFonts w:cs="Calibri"/>
          <w:color w:val="222222"/>
        </w:rPr>
        <w:t xml:space="preserve"> (+</w:t>
      </w:r>
      <w:r w:rsidR="00CD3F16" w:rsidRPr="006B424D">
        <w:rPr>
          <w:rFonts w:cs="Calibri"/>
          <w:color w:val="222222"/>
        </w:rPr>
        <w:t>22</w:t>
      </w:r>
      <w:r w:rsidRPr="006B424D">
        <w:rPr>
          <w:rFonts w:cs="Calibri"/>
          <w:color w:val="222222"/>
        </w:rPr>
        <w:t>)</w:t>
      </w:r>
    </w:p>
    <w:p w14:paraId="423E3E6F" w14:textId="2E058E1F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>People on the list longer than one year: 1</w:t>
      </w:r>
      <w:r w:rsidR="001B40FA" w:rsidRPr="006B424D">
        <w:rPr>
          <w:rFonts w:cs="Calibri"/>
          <w:color w:val="222222"/>
        </w:rPr>
        <w:t>9</w:t>
      </w:r>
      <w:r w:rsidRPr="006B424D">
        <w:rPr>
          <w:rFonts w:cs="Calibri"/>
          <w:color w:val="222222"/>
        </w:rPr>
        <w:t xml:space="preserve"> (+</w:t>
      </w:r>
      <w:r w:rsidR="001B40FA" w:rsidRPr="006B424D">
        <w:rPr>
          <w:rFonts w:cs="Calibri"/>
          <w:color w:val="222222"/>
        </w:rPr>
        <w:t>1</w:t>
      </w:r>
      <w:r w:rsidRPr="006B424D">
        <w:rPr>
          <w:rFonts w:cs="Calibri"/>
          <w:color w:val="222222"/>
        </w:rPr>
        <w:t>)</w:t>
      </w:r>
    </w:p>
    <w:p w14:paraId="68EDF918" w14:textId="73B4F767" w:rsidR="003E4726" w:rsidRPr="006B424D" w:rsidRDefault="003E4726" w:rsidP="00B137E8">
      <w:pPr>
        <w:numPr>
          <w:ilvl w:val="1"/>
          <w:numId w:val="7"/>
        </w:numPr>
        <w:shd w:val="clear" w:color="auto" w:fill="FFFFFF"/>
        <w:rPr>
          <w:rFonts w:cs="Calibri"/>
          <w:color w:val="222222"/>
        </w:rPr>
      </w:pPr>
      <w:r w:rsidRPr="006B424D">
        <w:rPr>
          <w:rFonts w:cs="Calibri"/>
          <w:color w:val="222222"/>
        </w:rPr>
        <w:t xml:space="preserve">Number of households in </w:t>
      </w:r>
      <w:r w:rsidR="00601B01">
        <w:rPr>
          <w:rFonts w:cs="Calibri"/>
          <w:color w:val="222222"/>
        </w:rPr>
        <w:t>May</w:t>
      </w:r>
      <w:r w:rsidRPr="006B424D">
        <w:rPr>
          <w:rFonts w:cs="Calibri"/>
          <w:color w:val="222222"/>
        </w:rPr>
        <w:t xml:space="preserve"> = 13</w:t>
      </w:r>
    </w:p>
    <w:p w14:paraId="0C7A0695" w14:textId="77777777" w:rsidR="003E4726" w:rsidRDefault="003E4726" w:rsidP="003E4726">
      <w:pPr>
        <w:numPr>
          <w:ilvl w:val="0"/>
          <w:numId w:val="13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 Updates – Amanda</w:t>
      </w:r>
    </w:p>
    <w:p w14:paraId="2AE4B04D" w14:textId="3D87B2C8" w:rsidR="0088754D" w:rsidRDefault="0088754D" w:rsidP="0088754D">
      <w:pPr>
        <w:numPr>
          <w:ilvl w:val="1"/>
          <w:numId w:val="13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It is time for desk </w:t>
      </w:r>
      <w:proofErr w:type="gramStart"/>
      <w:r>
        <w:rPr>
          <w:rFonts w:cs="Calibri"/>
          <w:color w:val="222222"/>
        </w:rPr>
        <w:t>audit</w:t>
      </w:r>
      <w:proofErr w:type="gramEnd"/>
    </w:p>
    <w:p w14:paraId="1E45430A" w14:textId="1956B18F" w:rsidR="0088754D" w:rsidRDefault="0088754D" w:rsidP="0088754D">
      <w:pPr>
        <w:numPr>
          <w:ilvl w:val="1"/>
          <w:numId w:val="13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Next </w:t>
      </w:r>
      <w:r w:rsidR="00B27D74">
        <w:rPr>
          <w:rFonts w:cs="Calibri"/>
          <w:color w:val="222222"/>
        </w:rPr>
        <w:t>month</w:t>
      </w:r>
      <w:r>
        <w:rPr>
          <w:rFonts w:cs="Calibri"/>
          <w:color w:val="222222"/>
        </w:rPr>
        <w:t xml:space="preserve"> we will talk about the PIT data.</w:t>
      </w:r>
    </w:p>
    <w:p w14:paraId="405B3515" w14:textId="77777777" w:rsidR="003E4726" w:rsidRDefault="003E4726" w:rsidP="003E4726">
      <w:pPr>
        <w:numPr>
          <w:ilvl w:val="0"/>
          <w:numId w:val="13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Who </w:t>
      </w:r>
      <w:proofErr w:type="gramStart"/>
      <w:r>
        <w:rPr>
          <w:rFonts w:cs="Calibri"/>
          <w:color w:val="222222"/>
        </w:rPr>
        <w:t>is accepting</w:t>
      </w:r>
      <w:proofErr w:type="gramEnd"/>
      <w:r>
        <w:rPr>
          <w:rFonts w:cs="Calibri"/>
          <w:color w:val="222222"/>
        </w:rPr>
        <w:t xml:space="preserve"> referrals?</w:t>
      </w:r>
    </w:p>
    <w:p w14:paraId="06102DE4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EHV, COC/SPC, RRH</w:t>
      </w:r>
    </w:p>
    <w:p w14:paraId="684DDD54" w14:textId="77777777" w:rsidR="00B27D74" w:rsidRDefault="0088754D" w:rsidP="00B27D74">
      <w:pPr>
        <w:numPr>
          <w:ilvl w:val="0"/>
          <w:numId w:val="19"/>
        </w:numPr>
        <w:shd w:val="clear" w:color="auto" w:fill="FFFFFF"/>
        <w:rPr>
          <w:rFonts w:cs="Calibri"/>
          <w:color w:val="222222"/>
        </w:rPr>
      </w:pPr>
      <w:r w:rsidRPr="00B27D74">
        <w:rPr>
          <w:rFonts w:cs="Calibri"/>
          <w:color w:val="222222"/>
        </w:rPr>
        <w:t>VAC 2 RRH</w:t>
      </w:r>
    </w:p>
    <w:p w14:paraId="5E03B57A" w14:textId="2519C2AB" w:rsidR="0088754D" w:rsidRPr="00B27D74" w:rsidRDefault="0088754D" w:rsidP="00B27D74">
      <w:pPr>
        <w:numPr>
          <w:ilvl w:val="0"/>
          <w:numId w:val="19"/>
        </w:numPr>
        <w:shd w:val="clear" w:color="auto" w:fill="FFFFFF"/>
        <w:rPr>
          <w:rFonts w:cs="Calibri"/>
          <w:color w:val="222222"/>
        </w:rPr>
      </w:pPr>
      <w:r w:rsidRPr="00B27D74">
        <w:rPr>
          <w:rFonts w:cs="Calibri"/>
          <w:color w:val="222222"/>
        </w:rPr>
        <w:t xml:space="preserve">True North – has vouchers please reach out Tracie if you know ANYONE escaping domestic </w:t>
      </w:r>
      <w:proofErr w:type="gramStart"/>
      <w:r w:rsidRPr="00B27D74">
        <w:rPr>
          <w:rFonts w:cs="Calibri"/>
          <w:color w:val="222222"/>
        </w:rPr>
        <w:t>violence</w:t>
      </w:r>
      <w:proofErr w:type="gramEnd"/>
    </w:p>
    <w:p w14:paraId="35BD2D57" w14:textId="77777777" w:rsidR="003E4726" w:rsidRDefault="003E4726" w:rsidP="003E4726">
      <w:pPr>
        <w:numPr>
          <w:ilvl w:val="0"/>
          <w:numId w:val="1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35812E36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MO BoS CoC Region 5 updates: Kelli Kemna/Mark Kirchhoff</w:t>
      </w:r>
    </w:p>
    <w:p w14:paraId="37484CDB" w14:textId="7837E651" w:rsidR="0088754D" w:rsidRDefault="0088754D" w:rsidP="0088754D">
      <w:pPr>
        <w:numPr>
          <w:ilvl w:val="0"/>
          <w:numId w:val="16"/>
        </w:numPr>
        <w:shd w:val="clear" w:color="auto" w:fill="FFFFFF"/>
        <w:rPr>
          <w:rFonts w:cs="Calibri"/>
          <w:color w:val="222222"/>
        </w:rPr>
      </w:pPr>
      <w:proofErr w:type="spellStart"/>
      <w:r>
        <w:rPr>
          <w:rFonts w:cs="Calibri"/>
          <w:color w:val="222222"/>
        </w:rPr>
        <w:t>Reacp</w:t>
      </w:r>
      <w:proofErr w:type="spellEnd"/>
      <w:r>
        <w:rPr>
          <w:rFonts w:cs="Calibri"/>
          <w:color w:val="222222"/>
        </w:rPr>
        <w:t xml:space="preserve"> of Balance of State Meeting</w:t>
      </w:r>
    </w:p>
    <w:p w14:paraId="18EB7D4D" w14:textId="3D76DD9D" w:rsidR="001F7CAB" w:rsidRDefault="001F7CAB" w:rsidP="0088754D">
      <w:pPr>
        <w:numPr>
          <w:ilvl w:val="0"/>
          <w:numId w:val="1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More info here: </w:t>
      </w:r>
      <w:hyperlink r:id="rId5" w:history="1">
        <w:r w:rsidRPr="001214B4">
          <w:rPr>
            <w:rStyle w:val="Hyperlink"/>
            <w:rFonts w:cs="Calibri"/>
          </w:rPr>
          <w:t>https://moboscoc.org/members/membershipmeeting/</w:t>
        </w:r>
      </w:hyperlink>
    </w:p>
    <w:p w14:paraId="67FBAC6D" w14:textId="19CBFB39" w:rsidR="001F7CAB" w:rsidRDefault="001F7CAB" w:rsidP="0088754D">
      <w:pPr>
        <w:numPr>
          <w:ilvl w:val="0"/>
          <w:numId w:val="1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Great panel on landlords</w:t>
      </w:r>
    </w:p>
    <w:p w14:paraId="3A873271" w14:textId="5321AA52" w:rsidR="001F7CAB" w:rsidRDefault="001F7CAB" w:rsidP="0088754D">
      <w:pPr>
        <w:numPr>
          <w:ilvl w:val="0"/>
          <w:numId w:val="1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We will work on getting Mary Beth to speak with BCCEH, maybe even a </w:t>
      </w:r>
      <w:proofErr w:type="gramStart"/>
      <w:r>
        <w:rPr>
          <w:rFonts w:cs="Calibri"/>
          <w:color w:val="222222"/>
        </w:rPr>
        <w:t>two hour</w:t>
      </w:r>
      <w:proofErr w:type="gramEnd"/>
      <w:r>
        <w:rPr>
          <w:rFonts w:cs="Calibri"/>
          <w:color w:val="222222"/>
        </w:rPr>
        <w:t xml:space="preserve"> session on landlords</w:t>
      </w:r>
    </w:p>
    <w:p w14:paraId="37D68BA9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Outreach Team (CHOT) updates - Laura Harris</w:t>
      </w:r>
    </w:p>
    <w:p w14:paraId="69953533" w14:textId="03C73193" w:rsidR="001F7CAB" w:rsidRDefault="001F7CAB" w:rsidP="001F7CAB">
      <w:pPr>
        <w:numPr>
          <w:ilvl w:val="0"/>
          <w:numId w:val="17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New people</w:t>
      </w:r>
    </w:p>
    <w:p w14:paraId="4FF074A1" w14:textId="798C4515" w:rsidR="00F974C5" w:rsidRDefault="00F974C5" w:rsidP="001F7CAB">
      <w:pPr>
        <w:numPr>
          <w:ilvl w:val="0"/>
          <w:numId w:val="17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Having a hard time finding ppl after the evictions of the 63/70 camps</w:t>
      </w:r>
    </w:p>
    <w:p w14:paraId="4AC4475B" w14:textId="0263BD94" w:rsidR="00F974C5" w:rsidRDefault="00F974C5" w:rsidP="001F7CAB">
      <w:pPr>
        <w:numPr>
          <w:ilvl w:val="0"/>
          <w:numId w:val="17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Many people are having a hard time getting money </w:t>
      </w:r>
      <w:r w:rsidR="000200C5">
        <w:rPr>
          <w:rFonts w:cs="Calibri"/>
          <w:color w:val="222222"/>
        </w:rPr>
        <w:t xml:space="preserve">to get IDs </w:t>
      </w:r>
      <w:r>
        <w:rPr>
          <w:rFonts w:cs="Calibri"/>
          <w:color w:val="222222"/>
        </w:rPr>
        <w:t xml:space="preserve">as they have used their annual </w:t>
      </w:r>
      <w:r w:rsidR="000200C5">
        <w:rPr>
          <w:rFonts w:cs="Calibri"/>
          <w:color w:val="222222"/>
        </w:rPr>
        <w:t xml:space="preserve">Salvation </w:t>
      </w:r>
      <w:r w:rsidR="00B34DED">
        <w:rPr>
          <w:rFonts w:cs="Calibri"/>
          <w:color w:val="222222"/>
        </w:rPr>
        <w:t>Army and</w:t>
      </w:r>
      <w:r w:rsidR="000200C5">
        <w:rPr>
          <w:rFonts w:cs="Calibri"/>
          <w:color w:val="222222"/>
        </w:rPr>
        <w:t xml:space="preserve"> every 5 years VAC requests.</w:t>
      </w:r>
    </w:p>
    <w:p w14:paraId="3CB89528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Community Support Docket: Janie Ridgewell</w:t>
      </w:r>
    </w:p>
    <w:p w14:paraId="3B786BE1" w14:textId="7A20084F" w:rsidR="00772FCC" w:rsidRDefault="00B34DED" w:rsidP="00772FCC">
      <w:pPr>
        <w:numPr>
          <w:ilvl w:val="0"/>
          <w:numId w:val="1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Echo’s</w:t>
      </w:r>
      <w:r w:rsidR="00772FCC">
        <w:rPr>
          <w:rFonts w:cs="Calibri"/>
          <w:color w:val="222222"/>
        </w:rPr>
        <w:t xml:space="preserve"> CHOT many new names on the docket</w:t>
      </w:r>
    </w:p>
    <w:p w14:paraId="4E0966D8" w14:textId="6E230E1A" w:rsidR="00772FCC" w:rsidRDefault="00772FCC" w:rsidP="00772FCC">
      <w:pPr>
        <w:numPr>
          <w:ilvl w:val="0"/>
          <w:numId w:val="1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If you want on the docket emails reach out to Janie</w:t>
      </w:r>
    </w:p>
    <w:p w14:paraId="3E0C0DAC" w14:textId="1175095B" w:rsidR="001E5FC8" w:rsidRDefault="001E5FC8" w:rsidP="00772FCC">
      <w:pPr>
        <w:numPr>
          <w:ilvl w:val="0"/>
          <w:numId w:val="1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Turning Point has changed their policy for residency. You </w:t>
      </w:r>
      <w:r w:rsidR="00B34DED">
        <w:rPr>
          <w:rFonts w:cs="Calibri"/>
          <w:color w:val="222222"/>
        </w:rPr>
        <w:t>must</w:t>
      </w:r>
      <w:r>
        <w:rPr>
          <w:rFonts w:cs="Calibri"/>
          <w:color w:val="222222"/>
        </w:rPr>
        <w:t xml:space="preserve"> be active with them for 2 months</w:t>
      </w:r>
      <w:r w:rsidR="005250D5">
        <w:rPr>
          <w:rFonts w:cs="Calibri"/>
          <w:color w:val="222222"/>
        </w:rPr>
        <w:t xml:space="preserve"> for them to provide proof of residency and to get IDs.</w:t>
      </w:r>
    </w:p>
    <w:p w14:paraId="103EF34E" w14:textId="77777777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ascii="Symbol" w:hAnsi="Symbol" w:cs="Calibri"/>
          <w:color w:val="2222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cs="Calibri"/>
          <w:color w:val="222222"/>
        </w:rPr>
        <w:t>Other Organizations – News, Updates, Celebrations, Concerns</w:t>
      </w:r>
    </w:p>
    <w:p w14:paraId="5A08ADA8" w14:textId="7A344AE8" w:rsidR="003E4726" w:rsidRDefault="003E4726" w:rsidP="00214906">
      <w:pPr>
        <w:numPr>
          <w:ilvl w:val="0"/>
          <w:numId w:val="20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PHC</w:t>
      </w:r>
      <w:r w:rsidR="00F9200A">
        <w:rPr>
          <w:rFonts w:cs="Calibri"/>
          <w:color w:val="222222"/>
        </w:rPr>
        <w:t xml:space="preserve"> – We </w:t>
      </w:r>
      <w:proofErr w:type="spellStart"/>
      <w:r w:rsidR="00F9200A">
        <w:rPr>
          <w:rFonts w:cs="Calibri"/>
          <w:color w:val="222222"/>
        </w:rPr>
        <w:t>strill</w:t>
      </w:r>
      <w:proofErr w:type="spellEnd"/>
      <w:r w:rsidR="00F9200A">
        <w:rPr>
          <w:rFonts w:cs="Calibri"/>
          <w:color w:val="222222"/>
        </w:rPr>
        <w:t xml:space="preserve"> can use some </w:t>
      </w:r>
      <w:r w:rsidR="00B34DED">
        <w:rPr>
          <w:rFonts w:cs="Calibri"/>
          <w:color w:val="222222"/>
        </w:rPr>
        <w:t>volunteers</w:t>
      </w:r>
      <w:r w:rsidR="00F9200A">
        <w:rPr>
          <w:rFonts w:cs="Calibri"/>
          <w:color w:val="222222"/>
        </w:rPr>
        <w:t xml:space="preserve">. Contact Jessica if you are interested. </w:t>
      </w:r>
      <w:r w:rsidR="00B34DED">
        <w:rPr>
          <w:rFonts w:cs="Calibri"/>
          <w:color w:val="222222"/>
        </w:rPr>
        <w:t>The event is June 29, 11-2 at MUMC.</w:t>
      </w:r>
    </w:p>
    <w:p w14:paraId="163D2B97" w14:textId="41C98F13" w:rsidR="00214906" w:rsidRDefault="00214906" w:rsidP="00214906">
      <w:pPr>
        <w:numPr>
          <w:ilvl w:val="0"/>
          <w:numId w:val="20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VAC back to school fair is July 22</w:t>
      </w:r>
    </w:p>
    <w:p w14:paraId="4C61F208" w14:textId="30221C94" w:rsidR="003E4726" w:rsidRDefault="003E4726" w:rsidP="003E4726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ab/>
      </w:r>
    </w:p>
    <w:p w14:paraId="648EF95E" w14:textId="77777777" w:rsidR="003E4726" w:rsidRDefault="003E4726" w:rsidP="003E4726">
      <w:pPr>
        <w:shd w:val="clear" w:color="auto" w:fill="FFFFFF"/>
        <w:ind w:left="900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>CASE CONFERENCING – This is confidential, and only organizations with people on the Prioritization List should attend.</w:t>
      </w:r>
    </w:p>
    <w:p w14:paraId="5C016A88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10:30 AM -11:30 AM - All Populations Prioritization/By Name List Case Conferencing</w:t>
      </w:r>
    </w:p>
    <w:p w14:paraId="3D60C603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What vouchers are pending?</w:t>
      </w:r>
    </w:p>
    <w:p w14:paraId="44993C6D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Incomplete applications?</w:t>
      </w:r>
    </w:p>
    <w:p w14:paraId="45B00B8C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Do any existing voucher holders need a different voucher to stay housed?</w:t>
      </w:r>
    </w:p>
    <w:p w14:paraId="0DB7CD8F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4.</w:t>
      </w:r>
      <w:r>
        <w:rPr>
          <w:color w:val="222222"/>
          <w:sz w:val="14"/>
          <w:szCs w:val="14"/>
        </w:rPr>
        <w:t>       </w:t>
      </w:r>
      <w:r>
        <w:rPr>
          <w:rFonts w:ascii="Calibri" w:hAnsi="Calibri" w:cs="Calibri"/>
          <w:color w:val="222222"/>
          <w:sz w:val="22"/>
          <w:szCs w:val="22"/>
        </w:rPr>
        <w:t>Has anyone been added to the list after it was sent out for conferencing?</w:t>
      </w:r>
    </w:p>
    <w:p w14:paraId="5F55964D" w14:textId="77777777" w:rsidR="003E4726" w:rsidRDefault="003E4726" w:rsidP="003E4726">
      <w:pPr>
        <w:pStyle w:val="NormalWeb"/>
        <w:shd w:val="clear" w:color="auto" w:fill="FFFFFF"/>
        <w:spacing w:before="0" w:beforeAutospacing="0" w:after="0" w:afterAutospacing="0"/>
        <w:ind w:left="165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    </w:t>
      </w:r>
      <w:r>
        <w:rPr>
          <w:rFonts w:ascii="Calibri" w:hAnsi="Calibri" w:cs="Calibri"/>
          <w:color w:val="222222"/>
          <w:sz w:val="22"/>
          <w:szCs w:val="22"/>
        </w:rPr>
        <w:t>11:30 AM – 12:00 PM // Veteran Case Conferencing</w:t>
      </w:r>
    </w:p>
    <w:p w14:paraId="71740061" w14:textId="77777777" w:rsidR="003E4726" w:rsidRPr="00513489" w:rsidRDefault="003E4726" w:rsidP="003E4726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p w14:paraId="5D532567" w14:textId="77777777" w:rsidR="00645945" w:rsidRPr="003E4726" w:rsidRDefault="00645945" w:rsidP="003E4726"/>
    <w:sectPr w:rsidR="00645945" w:rsidRPr="003E4726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812"/>
    <w:multiLevelType w:val="multilevel"/>
    <w:tmpl w:val="2B861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D5F98"/>
    <w:multiLevelType w:val="hybridMultilevel"/>
    <w:tmpl w:val="6E261896"/>
    <w:lvl w:ilvl="0" w:tplc="B3044B20">
      <w:numFmt w:val="bullet"/>
      <w:lvlText w:val=""/>
      <w:lvlJc w:val="left"/>
      <w:pPr>
        <w:ind w:left="2070" w:hanging="4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1F56903"/>
    <w:multiLevelType w:val="hybridMultilevel"/>
    <w:tmpl w:val="B1F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7F39"/>
    <w:multiLevelType w:val="hybridMultilevel"/>
    <w:tmpl w:val="E95E7C3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328028FE"/>
    <w:multiLevelType w:val="hybridMultilevel"/>
    <w:tmpl w:val="80A80E28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3DE663B1"/>
    <w:multiLevelType w:val="multilevel"/>
    <w:tmpl w:val="7CA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17953"/>
    <w:multiLevelType w:val="multilevel"/>
    <w:tmpl w:val="72A22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D4DD1"/>
    <w:multiLevelType w:val="hybridMultilevel"/>
    <w:tmpl w:val="FB86C7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057534E"/>
    <w:multiLevelType w:val="multilevel"/>
    <w:tmpl w:val="5F1E9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36212"/>
    <w:multiLevelType w:val="hybridMultilevel"/>
    <w:tmpl w:val="EFBC891C"/>
    <w:lvl w:ilvl="0" w:tplc="C448B916">
      <w:start w:val="1"/>
      <w:numFmt w:val="lowerRoman"/>
      <w:lvlText w:val="%1."/>
      <w:lvlJc w:val="left"/>
      <w:pPr>
        <w:ind w:left="3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590B5185"/>
    <w:multiLevelType w:val="multilevel"/>
    <w:tmpl w:val="677C8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4B1B"/>
    <w:multiLevelType w:val="hybridMultilevel"/>
    <w:tmpl w:val="17068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B4A6784"/>
    <w:multiLevelType w:val="hybridMultilevel"/>
    <w:tmpl w:val="0FE88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2508DE"/>
    <w:multiLevelType w:val="hybridMultilevel"/>
    <w:tmpl w:val="D61C9E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EF41B57"/>
    <w:multiLevelType w:val="hybridMultilevel"/>
    <w:tmpl w:val="FAE0283E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7FC8628F"/>
    <w:multiLevelType w:val="multilevel"/>
    <w:tmpl w:val="98C0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89869305">
    <w:abstractNumId w:val="5"/>
  </w:num>
  <w:num w:numId="2" w16cid:durableId="1550070790">
    <w:abstractNumId w:val="0"/>
  </w:num>
  <w:num w:numId="3" w16cid:durableId="376469492">
    <w:abstractNumId w:val="10"/>
  </w:num>
  <w:num w:numId="4" w16cid:durableId="782260781">
    <w:abstractNumId w:val="6"/>
  </w:num>
  <w:num w:numId="5" w16cid:durableId="904998505">
    <w:abstractNumId w:val="8"/>
  </w:num>
  <w:num w:numId="6" w16cid:durableId="568079993">
    <w:abstractNumId w:val="14"/>
  </w:num>
  <w:num w:numId="7" w16cid:durableId="214122777">
    <w:abstractNumId w:val="2"/>
  </w:num>
  <w:num w:numId="8" w16cid:durableId="621226105">
    <w:abstractNumId w:val="1"/>
  </w:num>
  <w:num w:numId="9" w16cid:durableId="1814521658">
    <w:abstractNumId w:val="9"/>
  </w:num>
  <w:num w:numId="10" w16cid:durableId="926577897">
    <w:abstractNumId w:val="15"/>
  </w:num>
  <w:num w:numId="11" w16cid:durableId="1707019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6975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2519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9019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028111">
    <w:abstractNumId w:val="7"/>
  </w:num>
  <w:num w:numId="16" w16cid:durableId="926040844">
    <w:abstractNumId w:val="13"/>
  </w:num>
  <w:num w:numId="17" w16cid:durableId="494345046">
    <w:abstractNumId w:val="12"/>
  </w:num>
  <w:num w:numId="18" w16cid:durableId="183444767">
    <w:abstractNumId w:val="11"/>
  </w:num>
  <w:num w:numId="19" w16cid:durableId="317341247">
    <w:abstractNumId w:val="3"/>
  </w:num>
  <w:num w:numId="20" w16cid:durableId="4934221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22C3"/>
    <w:rsid w:val="00007C5E"/>
    <w:rsid w:val="00012053"/>
    <w:rsid w:val="000166B5"/>
    <w:rsid w:val="00017171"/>
    <w:rsid w:val="000200C5"/>
    <w:rsid w:val="0002152F"/>
    <w:rsid w:val="00023EFC"/>
    <w:rsid w:val="00033D93"/>
    <w:rsid w:val="00033F1F"/>
    <w:rsid w:val="000348A4"/>
    <w:rsid w:val="00035199"/>
    <w:rsid w:val="0004486F"/>
    <w:rsid w:val="0004726E"/>
    <w:rsid w:val="00052E1F"/>
    <w:rsid w:val="00053D81"/>
    <w:rsid w:val="000621F7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4AE1"/>
    <w:rsid w:val="000D6D69"/>
    <w:rsid w:val="000D6EFC"/>
    <w:rsid w:val="000D7336"/>
    <w:rsid w:val="000E26F0"/>
    <w:rsid w:val="000F29D6"/>
    <w:rsid w:val="000F6C10"/>
    <w:rsid w:val="000F7EA9"/>
    <w:rsid w:val="0010027B"/>
    <w:rsid w:val="00102472"/>
    <w:rsid w:val="00105863"/>
    <w:rsid w:val="0010688C"/>
    <w:rsid w:val="00107DF2"/>
    <w:rsid w:val="00111275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85126"/>
    <w:rsid w:val="001921C2"/>
    <w:rsid w:val="0019540A"/>
    <w:rsid w:val="0019547D"/>
    <w:rsid w:val="001A1465"/>
    <w:rsid w:val="001A5627"/>
    <w:rsid w:val="001B1C7D"/>
    <w:rsid w:val="001B1FF9"/>
    <w:rsid w:val="001B40FA"/>
    <w:rsid w:val="001B742D"/>
    <w:rsid w:val="001C7D8C"/>
    <w:rsid w:val="001D557F"/>
    <w:rsid w:val="001D6F08"/>
    <w:rsid w:val="001E0DF9"/>
    <w:rsid w:val="001E533F"/>
    <w:rsid w:val="001E5FC8"/>
    <w:rsid w:val="001E65EB"/>
    <w:rsid w:val="001F29B4"/>
    <w:rsid w:val="001F3CDB"/>
    <w:rsid w:val="001F5E20"/>
    <w:rsid w:val="001F7046"/>
    <w:rsid w:val="001F7CAB"/>
    <w:rsid w:val="002017B6"/>
    <w:rsid w:val="002020D4"/>
    <w:rsid w:val="00203AB2"/>
    <w:rsid w:val="002046A5"/>
    <w:rsid w:val="0020627C"/>
    <w:rsid w:val="00207E5B"/>
    <w:rsid w:val="00214906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0987"/>
    <w:rsid w:val="002553F0"/>
    <w:rsid w:val="002563F1"/>
    <w:rsid w:val="002568D9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C4CE3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1420"/>
    <w:rsid w:val="00302742"/>
    <w:rsid w:val="00302A78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47652"/>
    <w:rsid w:val="0035005F"/>
    <w:rsid w:val="00350644"/>
    <w:rsid w:val="0035067C"/>
    <w:rsid w:val="00354DF4"/>
    <w:rsid w:val="0035634A"/>
    <w:rsid w:val="00362EE6"/>
    <w:rsid w:val="0036320B"/>
    <w:rsid w:val="0036339A"/>
    <w:rsid w:val="00365742"/>
    <w:rsid w:val="00376105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1FF6"/>
    <w:rsid w:val="003D3498"/>
    <w:rsid w:val="003D570D"/>
    <w:rsid w:val="003E05DA"/>
    <w:rsid w:val="003E4482"/>
    <w:rsid w:val="003E4726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1BE8"/>
    <w:rsid w:val="004367EA"/>
    <w:rsid w:val="00440225"/>
    <w:rsid w:val="00442B2F"/>
    <w:rsid w:val="00454EAA"/>
    <w:rsid w:val="0045750F"/>
    <w:rsid w:val="0045751D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97EC0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11B6"/>
    <w:rsid w:val="004F3DD3"/>
    <w:rsid w:val="004F3EF1"/>
    <w:rsid w:val="004F4B08"/>
    <w:rsid w:val="004F7B8A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50D5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3FE6"/>
    <w:rsid w:val="00555B70"/>
    <w:rsid w:val="00556CB0"/>
    <w:rsid w:val="00565208"/>
    <w:rsid w:val="0056619F"/>
    <w:rsid w:val="00567B62"/>
    <w:rsid w:val="00572E49"/>
    <w:rsid w:val="00573C8E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1B01"/>
    <w:rsid w:val="00603FA9"/>
    <w:rsid w:val="006047CB"/>
    <w:rsid w:val="00605F56"/>
    <w:rsid w:val="00606281"/>
    <w:rsid w:val="00607E76"/>
    <w:rsid w:val="006115D6"/>
    <w:rsid w:val="006127C0"/>
    <w:rsid w:val="006132DE"/>
    <w:rsid w:val="00620A7F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45945"/>
    <w:rsid w:val="006509BB"/>
    <w:rsid w:val="00650CF8"/>
    <w:rsid w:val="006529E0"/>
    <w:rsid w:val="006609CE"/>
    <w:rsid w:val="00663411"/>
    <w:rsid w:val="0066583E"/>
    <w:rsid w:val="00666A1C"/>
    <w:rsid w:val="00667DD7"/>
    <w:rsid w:val="00670F78"/>
    <w:rsid w:val="00672453"/>
    <w:rsid w:val="00673FCD"/>
    <w:rsid w:val="00674AB5"/>
    <w:rsid w:val="006765AD"/>
    <w:rsid w:val="00677FBB"/>
    <w:rsid w:val="00684646"/>
    <w:rsid w:val="0069521F"/>
    <w:rsid w:val="00695A23"/>
    <w:rsid w:val="00696B2D"/>
    <w:rsid w:val="00697120"/>
    <w:rsid w:val="00697B59"/>
    <w:rsid w:val="006A361B"/>
    <w:rsid w:val="006A692B"/>
    <w:rsid w:val="006B424D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43E5"/>
    <w:rsid w:val="006E7275"/>
    <w:rsid w:val="006F37A8"/>
    <w:rsid w:val="006F511C"/>
    <w:rsid w:val="007038A1"/>
    <w:rsid w:val="007038DC"/>
    <w:rsid w:val="00714280"/>
    <w:rsid w:val="007153E8"/>
    <w:rsid w:val="00715AC3"/>
    <w:rsid w:val="00715E01"/>
    <w:rsid w:val="007231EF"/>
    <w:rsid w:val="00724118"/>
    <w:rsid w:val="007246F5"/>
    <w:rsid w:val="007332CB"/>
    <w:rsid w:val="007336F6"/>
    <w:rsid w:val="00734A7D"/>
    <w:rsid w:val="007371DE"/>
    <w:rsid w:val="0074001B"/>
    <w:rsid w:val="007421B9"/>
    <w:rsid w:val="00742795"/>
    <w:rsid w:val="00744E67"/>
    <w:rsid w:val="00746F65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2FCC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7F7CBF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0DF2"/>
    <w:rsid w:val="00843EED"/>
    <w:rsid w:val="00844C0A"/>
    <w:rsid w:val="008529C6"/>
    <w:rsid w:val="00853CC4"/>
    <w:rsid w:val="008544CB"/>
    <w:rsid w:val="00856ED9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0FB"/>
    <w:rsid w:val="008804F6"/>
    <w:rsid w:val="00881A87"/>
    <w:rsid w:val="00881CA2"/>
    <w:rsid w:val="00887478"/>
    <w:rsid w:val="0088754D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B90"/>
    <w:rsid w:val="008D2EB6"/>
    <w:rsid w:val="008D5EDF"/>
    <w:rsid w:val="008D6FBC"/>
    <w:rsid w:val="008E38EA"/>
    <w:rsid w:val="008E6CF0"/>
    <w:rsid w:val="008F3907"/>
    <w:rsid w:val="008F65A0"/>
    <w:rsid w:val="00900143"/>
    <w:rsid w:val="00902AE7"/>
    <w:rsid w:val="00910578"/>
    <w:rsid w:val="009108FD"/>
    <w:rsid w:val="0091549F"/>
    <w:rsid w:val="009165AE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53AE"/>
    <w:rsid w:val="009655C0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2077"/>
    <w:rsid w:val="009966B1"/>
    <w:rsid w:val="00996839"/>
    <w:rsid w:val="0099700A"/>
    <w:rsid w:val="009A0A74"/>
    <w:rsid w:val="009A4EB5"/>
    <w:rsid w:val="009A79E3"/>
    <w:rsid w:val="009B4E67"/>
    <w:rsid w:val="009C015F"/>
    <w:rsid w:val="009C0F68"/>
    <w:rsid w:val="009C1835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313"/>
    <w:rsid w:val="009F3EDB"/>
    <w:rsid w:val="009F5A95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6638B"/>
    <w:rsid w:val="00A70064"/>
    <w:rsid w:val="00A7188C"/>
    <w:rsid w:val="00A75DBF"/>
    <w:rsid w:val="00A77A7B"/>
    <w:rsid w:val="00A80920"/>
    <w:rsid w:val="00A8092D"/>
    <w:rsid w:val="00A80958"/>
    <w:rsid w:val="00A84C25"/>
    <w:rsid w:val="00A9157C"/>
    <w:rsid w:val="00A93E5F"/>
    <w:rsid w:val="00A9563E"/>
    <w:rsid w:val="00A95ABA"/>
    <w:rsid w:val="00A977F8"/>
    <w:rsid w:val="00A979A3"/>
    <w:rsid w:val="00AA0ECD"/>
    <w:rsid w:val="00AA4641"/>
    <w:rsid w:val="00AA7F6E"/>
    <w:rsid w:val="00AB037C"/>
    <w:rsid w:val="00AB0C77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D7580"/>
    <w:rsid w:val="00AE158B"/>
    <w:rsid w:val="00AE1C3D"/>
    <w:rsid w:val="00AE3808"/>
    <w:rsid w:val="00AE58D2"/>
    <w:rsid w:val="00AE7948"/>
    <w:rsid w:val="00AE7D0B"/>
    <w:rsid w:val="00AF0135"/>
    <w:rsid w:val="00AF285F"/>
    <w:rsid w:val="00AF387C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37E8"/>
    <w:rsid w:val="00B16D86"/>
    <w:rsid w:val="00B20304"/>
    <w:rsid w:val="00B230DD"/>
    <w:rsid w:val="00B27D74"/>
    <w:rsid w:val="00B325B7"/>
    <w:rsid w:val="00B33FA8"/>
    <w:rsid w:val="00B34DED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5301"/>
    <w:rsid w:val="00B770F8"/>
    <w:rsid w:val="00B77A62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4EFE"/>
    <w:rsid w:val="00BC61F5"/>
    <w:rsid w:val="00BC727C"/>
    <w:rsid w:val="00BD004D"/>
    <w:rsid w:val="00BD084C"/>
    <w:rsid w:val="00BD0CD3"/>
    <w:rsid w:val="00BE1692"/>
    <w:rsid w:val="00BE16DB"/>
    <w:rsid w:val="00BE2D39"/>
    <w:rsid w:val="00BE567A"/>
    <w:rsid w:val="00BE67AA"/>
    <w:rsid w:val="00BF38DE"/>
    <w:rsid w:val="00BF4186"/>
    <w:rsid w:val="00BF6E19"/>
    <w:rsid w:val="00BF71A4"/>
    <w:rsid w:val="00C010BD"/>
    <w:rsid w:val="00C01A5C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0892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3943"/>
    <w:rsid w:val="00C560DD"/>
    <w:rsid w:val="00C60EC9"/>
    <w:rsid w:val="00C65E4D"/>
    <w:rsid w:val="00C66F85"/>
    <w:rsid w:val="00C71142"/>
    <w:rsid w:val="00C769AE"/>
    <w:rsid w:val="00C8108F"/>
    <w:rsid w:val="00C82341"/>
    <w:rsid w:val="00C84B85"/>
    <w:rsid w:val="00C85294"/>
    <w:rsid w:val="00C853C0"/>
    <w:rsid w:val="00C8657D"/>
    <w:rsid w:val="00C865BC"/>
    <w:rsid w:val="00C902EE"/>
    <w:rsid w:val="00C906A2"/>
    <w:rsid w:val="00C90B2F"/>
    <w:rsid w:val="00C910B9"/>
    <w:rsid w:val="00C918DD"/>
    <w:rsid w:val="00C9375C"/>
    <w:rsid w:val="00C93A08"/>
    <w:rsid w:val="00C94352"/>
    <w:rsid w:val="00C9645B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3517"/>
    <w:rsid w:val="00CD3F16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14E04"/>
    <w:rsid w:val="00D21262"/>
    <w:rsid w:val="00D227ED"/>
    <w:rsid w:val="00D23DFE"/>
    <w:rsid w:val="00D24640"/>
    <w:rsid w:val="00D264AB"/>
    <w:rsid w:val="00D31CAA"/>
    <w:rsid w:val="00D32B27"/>
    <w:rsid w:val="00D34B41"/>
    <w:rsid w:val="00D40095"/>
    <w:rsid w:val="00D404F0"/>
    <w:rsid w:val="00D409D7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62131"/>
    <w:rsid w:val="00D752DC"/>
    <w:rsid w:val="00D75B53"/>
    <w:rsid w:val="00D75EE6"/>
    <w:rsid w:val="00D7675A"/>
    <w:rsid w:val="00D81A64"/>
    <w:rsid w:val="00D8256C"/>
    <w:rsid w:val="00D82847"/>
    <w:rsid w:val="00D92523"/>
    <w:rsid w:val="00D93F05"/>
    <w:rsid w:val="00D94274"/>
    <w:rsid w:val="00D945CB"/>
    <w:rsid w:val="00D96D3C"/>
    <w:rsid w:val="00DA1829"/>
    <w:rsid w:val="00DA3B22"/>
    <w:rsid w:val="00DA5BE9"/>
    <w:rsid w:val="00DA6633"/>
    <w:rsid w:val="00DB2277"/>
    <w:rsid w:val="00DB484C"/>
    <w:rsid w:val="00DB6CFC"/>
    <w:rsid w:val="00DB7ABC"/>
    <w:rsid w:val="00DC1A36"/>
    <w:rsid w:val="00DC2FF5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4C03"/>
    <w:rsid w:val="00E45DDA"/>
    <w:rsid w:val="00E51054"/>
    <w:rsid w:val="00E5308C"/>
    <w:rsid w:val="00E53EE0"/>
    <w:rsid w:val="00E5486E"/>
    <w:rsid w:val="00E5538E"/>
    <w:rsid w:val="00E57A05"/>
    <w:rsid w:val="00E57FB6"/>
    <w:rsid w:val="00E61341"/>
    <w:rsid w:val="00E6185E"/>
    <w:rsid w:val="00E6223C"/>
    <w:rsid w:val="00E62C08"/>
    <w:rsid w:val="00E644A7"/>
    <w:rsid w:val="00E64A90"/>
    <w:rsid w:val="00E65724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0DFD"/>
    <w:rsid w:val="00E92C29"/>
    <w:rsid w:val="00E94657"/>
    <w:rsid w:val="00E951D2"/>
    <w:rsid w:val="00E97854"/>
    <w:rsid w:val="00E97BF8"/>
    <w:rsid w:val="00EA0609"/>
    <w:rsid w:val="00EA0FD9"/>
    <w:rsid w:val="00EA4107"/>
    <w:rsid w:val="00EA4E69"/>
    <w:rsid w:val="00EC021F"/>
    <w:rsid w:val="00EC2702"/>
    <w:rsid w:val="00EC3244"/>
    <w:rsid w:val="00EC3286"/>
    <w:rsid w:val="00ED33C5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D5B"/>
    <w:rsid w:val="00F05F88"/>
    <w:rsid w:val="00F10B01"/>
    <w:rsid w:val="00F11000"/>
    <w:rsid w:val="00F11735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1025"/>
    <w:rsid w:val="00F53494"/>
    <w:rsid w:val="00F54EFF"/>
    <w:rsid w:val="00F561B8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200A"/>
    <w:rsid w:val="00F93B84"/>
    <w:rsid w:val="00F974C5"/>
    <w:rsid w:val="00F9776D"/>
    <w:rsid w:val="00F9777C"/>
    <w:rsid w:val="00FA37E1"/>
    <w:rsid w:val="00FB3B04"/>
    <w:rsid w:val="00FB5B82"/>
    <w:rsid w:val="00FB67F0"/>
    <w:rsid w:val="00FB6873"/>
    <w:rsid w:val="00FC4D2F"/>
    <w:rsid w:val="00FC60A4"/>
    <w:rsid w:val="00FC6C04"/>
    <w:rsid w:val="00FD06E2"/>
    <w:rsid w:val="00FD07C4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45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oscoc.org/members/membership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382</Words>
  <Characters>2183</Characters>
  <Application>Microsoft Office Word</Application>
  <DocSecurity>0</DocSecurity>
  <Lines>18</Lines>
  <Paragraphs>5</Paragraphs>
  <ScaleCrop>false</ScaleCrop>
  <Company>Veteran Affairs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15</cp:revision>
  <cp:lastPrinted>2021-11-22T13:44:00Z</cp:lastPrinted>
  <dcterms:created xsi:type="dcterms:W3CDTF">2023-06-27T13:03:00Z</dcterms:created>
  <dcterms:modified xsi:type="dcterms:W3CDTF">2023-06-27T13:38:00Z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